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A6" w:rsidRPr="001D6021" w:rsidRDefault="003827A6" w:rsidP="003827A6">
      <w:pPr>
        <w:jc w:val="center"/>
        <w:rPr>
          <w:b/>
          <w:sz w:val="22"/>
          <w:szCs w:val="22"/>
        </w:rPr>
      </w:pPr>
      <w:r w:rsidRPr="001D6021">
        <w:rPr>
          <w:b/>
          <w:sz w:val="22"/>
          <w:szCs w:val="22"/>
        </w:rPr>
        <w:t>ПОЯСНИТЕЛЬНАЯ ЗАПИСКА</w:t>
      </w:r>
    </w:p>
    <w:p w:rsidR="003827A6" w:rsidRPr="001D6021" w:rsidRDefault="003827A6" w:rsidP="003827A6">
      <w:pPr>
        <w:jc w:val="center"/>
        <w:rPr>
          <w:b/>
          <w:sz w:val="22"/>
          <w:szCs w:val="22"/>
        </w:rPr>
      </w:pPr>
      <w:r w:rsidRPr="001D6021">
        <w:rPr>
          <w:b/>
          <w:sz w:val="22"/>
          <w:szCs w:val="22"/>
        </w:rPr>
        <w:t>по уточнению проекта</w:t>
      </w:r>
      <w:r w:rsidR="00412512" w:rsidRPr="001D6021">
        <w:rPr>
          <w:b/>
          <w:sz w:val="22"/>
          <w:szCs w:val="22"/>
        </w:rPr>
        <w:t xml:space="preserve"> бюджета</w:t>
      </w:r>
      <w:r w:rsidRPr="001D6021">
        <w:rPr>
          <w:b/>
          <w:sz w:val="22"/>
          <w:szCs w:val="22"/>
        </w:rPr>
        <w:t xml:space="preserve"> муниципального обра</w:t>
      </w:r>
      <w:r w:rsidR="00CF20B7" w:rsidRPr="001D6021">
        <w:rPr>
          <w:b/>
          <w:sz w:val="22"/>
          <w:szCs w:val="22"/>
        </w:rPr>
        <w:t>зования «Чаинский район» на 201</w:t>
      </w:r>
      <w:r w:rsidR="00D7319A" w:rsidRPr="001D6021">
        <w:rPr>
          <w:b/>
          <w:sz w:val="22"/>
          <w:szCs w:val="22"/>
        </w:rPr>
        <w:t>7</w:t>
      </w:r>
      <w:r w:rsidRPr="001D6021">
        <w:rPr>
          <w:b/>
          <w:sz w:val="22"/>
          <w:szCs w:val="22"/>
        </w:rPr>
        <w:t xml:space="preserve"> год </w:t>
      </w:r>
    </w:p>
    <w:p w:rsidR="003827A6" w:rsidRPr="001D6021" w:rsidRDefault="003A6D8D" w:rsidP="003827A6">
      <w:pPr>
        <w:jc w:val="center"/>
        <w:rPr>
          <w:b/>
          <w:sz w:val="22"/>
          <w:szCs w:val="22"/>
        </w:rPr>
      </w:pPr>
      <w:r w:rsidRPr="001D6021">
        <w:rPr>
          <w:b/>
          <w:sz w:val="22"/>
          <w:szCs w:val="22"/>
        </w:rPr>
        <w:t>и на плановый период 201</w:t>
      </w:r>
      <w:r w:rsidR="00D7319A" w:rsidRPr="001D6021">
        <w:rPr>
          <w:b/>
          <w:sz w:val="22"/>
          <w:szCs w:val="22"/>
        </w:rPr>
        <w:t>8 и 2019</w:t>
      </w:r>
      <w:r w:rsidR="003827A6" w:rsidRPr="001D6021">
        <w:rPr>
          <w:b/>
          <w:sz w:val="22"/>
          <w:szCs w:val="22"/>
        </w:rPr>
        <w:t xml:space="preserve"> годов</w:t>
      </w:r>
    </w:p>
    <w:p w:rsidR="003827A6" w:rsidRPr="001D6021" w:rsidRDefault="003827A6" w:rsidP="003827A6">
      <w:pPr>
        <w:jc w:val="center"/>
        <w:rPr>
          <w:sz w:val="22"/>
          <w:szCs w:val="22"/>
        </w:rPr>
      </w:pP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Изменение отдельных показателей бюджета муниципального образования «Чаинс</w:t>
      </w:r>
      <w:r w:rsidR="00405C9F" w:rsidRPr="001D6021">
        <w:rPr>
          <w:sz w:val="22"/>
          <w:szCs w:val="22"/>
        </w:rPr>
        <w:t>кий район» на 20</w:t>
      </w:r>
      <w:r w:rsidR="00D7319A" w:rsidRPr="001D6021">
        <w:rPr>
          <w:sz w:val="22"/>
          <w:szCs w:val="22"/>
        </w:rPr>
        <w:t>17</w:t>
      </w:r>
      <w:r w:rsidRPr="001D6021">
        <w:rPr>
          <w:sz w:val="22"/>
          <w:szCs w:val="22"/>
        </w:rPr>
        <w:t xml:space="preserve"> год: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1620"/>
        <w:gridCol w:w="1676"/>
        <w:gridCol w:w="1564"/>
      </w:tblGrid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Первоначальный вариант, тыс.руб.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Уточненный вариант, тыс.руб.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Отклонение +,-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Доходы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435166,1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256449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  <w:lang w:val="en-US"/>
              </w:rPr>
              <w:t>472203</w:t>
            </w:r>
            <w:r w:rsidRPr="001D6021">
              <w:rPr>
                <w:b/>
                <w:sz w:val="22"/>
                <w:szCs w:val="22"/>
              </w:rPr>
              <w:t>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+</w:t>
            </w:r>
            <w:r w:rsidR="00FB4EF8" w:rsidRPr="001D6021">
              <w:rPr>
                <w:b/>
                <w:sz w:val="22"/>
                <w:szCs w:val="22"/>
              </w:rPr>
              <w:t>3703</w:t>
            </w:r>
            <w:r w:rsidR="00256449" w:rsidRPr="001D6021">
              <w:rPr>
                <w:b/>
                <w:sz w:val="22"/>
                <w:szCs w:val="22"/>
              </w:rPr>
              <w:t>7,1</w:t>
            </w:r>
          </w:p>
        </w:tc>
      </w:tr>
      <w:tr w:rsidR="00130DE1" w:rsidRPr="001D6021" w:rsidTr="00564E2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D7319A" w:rsidRPr="001D6021" w:rsidTr="00564E2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1D6021" w:rsidRDefault="00D7319A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Налоговые и неналоговые доходы: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64151,8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63280,8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-871,0</w:t>
            </w:r>
          </w:p>
        </w:tc>
      </w:tr>
      <w:tr w:rsidR="00D7319A" w:rsidRPr="001D6021" w:rsidTr="00564E2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1D6021" w:rsidRDefault="00D7319A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2313,0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1947,0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-366,0</w:t>
            </w:r>
          </w:p>
        </w:tc>
      </w:tr>
      <w:tr w:rsidR="00D7319A" w:rsidRPr="001D6021" w:rsidTr="00564E2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1D6021" w:rsidRDefault="00D7319A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505,0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19A" w:rsidRPr="001D6021" w:rsidRDefault="00D7319A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-505,0</w:t>
            </w:r>
          </w:p>
        </w:tc>
      </w:tr>
      <w:tr w:rsidR="00130DE1" w:rsidRPr="001D6021" w:rsidTr="00564E2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DE1" w:rsidRPr="001D6021" w:rsidRDefault="00130DE1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Межбюджетные трансферты: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974A11" w:rsidP="00094340">
            <w:pPr>
              <w:jc w:val="center"/>
              <w:rPr>
                <w:i/>
                <w:iCs/>
                <w:sz w:val="22"/>
                <w:szCs w:val="22"/>
              </w:rPr>
            </w:pPr>
            <w:r w:rsidRPr="001D6021">
              <w:rPr>
                <w:i/>
                <w:iCs/>
                <w:sz w:val="22"/>
                <w:szCs w:val="22"/>
              </w:rPr>
              <w:t>371014,3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40892</w:t>
            </w:r>
            <w:r w:rsidR="00564E20" w:rsidRPr="001D6021">
              <w:rPr>
                <w:i/>
                <w:sz w:val="22"/>
                <w:szCs w:val="22"/>
              </w:rPr>
              <w:t>2,4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DE1" w:rsidRPr="001D6021" w:rsidRDefault="00130DE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974A11" w:rsidRPr="001D6021">
              <w:rPr>
                <w:i/>
                <w:sz w:val="22"/>
                <w:szCs w:val="22"/>
              </w:rPr>
              <w:t>37</w:t>
            </w:r>
            <w:r w:rsidR="00256449" w:rsidRPr="001D6021">
              <w:rPr>
                <w:i/>
                <w:sz w:val="22"/>
                <w:szCs w:val="22"/>
              </w:rPr>
              <w:t>908,1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D7319A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9A" w:rsidRPr="001D6021" w:rsidRDefault="00974A11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9A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94022,7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9A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102614,7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9A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+8592,0</w:t>
            </w:r>
          </w:p>
        </w:tc>
      </w:tr>
      <w:tr w:rsidR="00974A1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11" w:rsidRPr="001D6021" w:rsidRDefault="00974A1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11" w:rsidRPr="001D6021" w:rsidRDefault="00974A1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10517,3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11" w:rsidRPr="001D6021" w:rsidRDefault="00974A1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19109,3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11" w:rsidRPr="001D6021" w:rsidRDefault="00974A1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+8592,0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D6021">
              <w:rPr>
                <w:rFonts w:ascii="Times New Roman" w:hAnsi="Times New Roman" w:cs="Times New Roman"/>
                <w:i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974A11" w:rsidP="00094340">
            <w:pPr>
              <w:jc w:val="center"/>
              <w:rPr>
                <w:i/>
                <w:iCs/>
                <w:sz w:val="22"/>
                <w:szCs w:val="22"/>
              </w:rPr>
            </w:pPr>
            <w:r w:rsidRPr="001D6021">
              <w:rPr>
                <w:i/>
                <w:iCs/>
                <w:sz w:val="22"/>
                <w:szCs w:val="22"/>
              </w:rPr>
              <w:t>31565,5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974A1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51947,5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974A11" w:rsidRPr="001D6021">
              <w:rPr>
                <w:i/>
                <w:sz w:val="22"/>
                <w:szCs w:val="22"/>
              </w:rPr>
              <w:t>20382,0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b/>
                <w:i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31565,5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51947,5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A1603E" w:rsidRPr="001D6021">
              <w:rPr>
                <w:sz w:val="22"/>
                <w:szCs w:val="22"/>
              </w:rPr>
              <w:t>20382,0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2B06D0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субсидии на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2B06D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974A1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20382,0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2B06D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974A11" w:rsidRPr="001D6021">
              <w:rPr>
                <w:sz w:val="22"/>
                <w:szCs w:val="22"/>
              </w:rPr>
              <w:t>20382,0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1D6021">
              <w:rPr>
                <w:b w:val="0"/>
                <w:i/>
                <w:sz w:val="22"/>
                <w:szCs w:val="22"/>
              </w:rPr>
              <w:t xml:space="preserve">Субвенции  бюджетам </w:t>
            </w:r>
            <w:r w:rsidR="00A1603E" w:rsidRPr="001D6021">
              <w:rPr>
                <w:b w:val="0"/>
                <w:i/>
                <w:sz w:val="22"/>
                <w:szCs w:val="22"/>
              </w:rPr>
              <w:t>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239730,3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243401,1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845E0A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A1603E" w:rsidRPr="001D6021">
              <w:rPr>
                <w:i/>
                <w:sz w:val="22"/>
                <w:szCs w:val="22"/>
              </w:rPr>
              <w:t>3670,8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845E0A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683,4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845E0A" w:rsidRPr="001D6021">
              <w:rPr>
                <w:sz w:val="22"/>
                <w:szCs w:val="22"/>
              </w:rPr>
              <w:t>6</w:t>
            </w:r>
            <w:r w:rsidR="00A1603E" w:rsidRPr="001D6021">
              <w:rPr>
                <w:sz w:val="22"/>
                <w:szCs w:val="22"/>
              </w:rPr>
              <w:t>83,4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E76302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232,7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A1603E" w:rsidRPr="001D6021">
              <w:rPr>
                <w:sz w:val="22"/>
                <w:szCs w:val="22"/>
              </w:rPr>
              <w:t>232,7</w:t>
            </w:r>
          </w:p>
        </w:tc>
      </w:tr>
      <w:tr w:rsidR="00130DE1" w:rsidRPr="001D6021" w:rsidTr="00094340">
        <w:trPr>
          <w:trHeight w:val="101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EA6475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EA6475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1944,3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EA6475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A1603E" w:rsidRPr="001D6021">
              <w:rPr>
                <w:sz w:val="22"/>
                <w:szCs w:val="22"/>
              </w:rPr>
              <w:t>1944,3</w:t>
            </w:r>
          </w:p>
        </w:tc>
      </w:tr>
      <w:tr w:rsidR="00A1603E" w:rsidRPr="001D6021" w:rsidTr="00094340">
        <w:trPr>
          <w:trHeight w:val="101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A1603E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150,4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+150,4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бюджетам муниципальных районов на предоставление жилых помещений детям-</w:t>
            </w:r>
            <w:r w:rsidRPr="001D6021">
              <w:rPr>
                <w:sz w:val="22"/>
                <w:szCs w:val="22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lastRenderedPageBreak/>
              <w:t>1995,8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2655,8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+660</w:t>
            </w:r>
            <w:r w:rsidR="000E2398" w:rsidRPr="001D6021">
              <w:rPr>
                <w:sz w:val="22"/>
                <w:szCs w:val="22"/>
              </w:rPr>
              <w:t>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pStyle w:val="Iniiaiieoaeno2"/>
              <w:ind w:firstLine="0"/>
              <w:rPr>
                <w:i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(федеральные средства)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660,0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A1603E" w:rsidRPr="001D6021">
              <w:rPr>
                <w:sz w:val="22"/>
                <w:szCs w:val="22"/>
              </w:rPr>
              <w:t>660</w:t>
            </w:r>
            <w:r w:rsidR="000E2398" w:rsidRPr="001D6021">
              <w:rPr>
                <w:sz w:val="22"/>
                <w:szCs w:val="22"/>
              </w:rPr>
              <w:t>,0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A1603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5695,8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564E20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10959,1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A1603E" w:rsidRPr="001D6021">
              <w:rPr>
                <w:i/>
                <w:sz w:val="22"/>
                <w:szCs w:val="22"/>
              </w:rPr>
              <w:t>526</w:t>
            </w:r>
            <w:r w:rsidR="00256449" w:rsidRPr="001D6021">
              <w:rPr>
                <w:i/>
                <w:sz w:val="22"/>
                <w:szCs w:val="22"/>
              </w:rPr>
              <w:t>3,3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4012,0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564E2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4376,2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256449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256449" w:rsidRPr="001D6021">
              <w:rPr>
                <w:sz w:val="22"/>
                <w:szCs w:val="22"/>
              </w:rPr>
              <w:t>364,2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A1603E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FB4EF8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На исполнение отдельных полномочий органов местного самоуправления муниципального образования «Подгорнское сельское поселение»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3919,8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4286,1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3E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+366,3</w:t>
            </w:r>
          </w:p>
        </w:tc>
      </w:tr>
      <w:tr w:rsidR="00256449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449" w:rsidRPr="001D6021" w:rsidRDefault="00256449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на осуществление отдельных полномочий сельских поселений по организации в границах поселения газоснабжения населения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449" w:rsidRPr="001D6021" w:rsidRDefault="0025644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449" w:rsidRPr="001D6021" w:rsidRDefault="0025644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449" w:rsidRPr="001D6021" w:rsidRDefault="0025644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-2,2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E56FA2" w:rsidP="00094340">
            <w:pPr>
              <w:pStyle w:val="Iniiaiieoaeno2"/>
              <w:ind w:firstLine="0"/>
              <w:rPr>
                <w:i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 xml:space="preserve">на осуществление </w:t>
            </w:r>
            <w:r w:rsidR="000E2398" w:rsidRPr="001D6021">
              <w:rPr>
                <w:sz w:val="22"/>
                <w:szCs w:val="22"/>
              </w:rPr>
              <w:t xml:space="preserve">полномочий </w:t>
            </w:r>
            <w:r w:rsidRPr="001D6021">
              <w:rPr>
                <w:sz w:val="22"/>
                <w:szCs w:val="22"/>
              </w:rPr>
              <w:t xml:space="preserve">контрольно-счетного органа </w:t>
            </w:r>
            <w:r w:rsidR="00D83D5C" w:rsidRPr="001D6021">
              <w:rPr>
                <w:sz w:val="22"/>
                <w:szCs w:val="22"/>
              </w:rPr>
              <w:t xml:space="preserve">сельских поселений </w:t>
            </w:r>
            <w:r w:rsidRPr="001D6021">
              <w:rPr>
                <w:sz w:val="22"/>
                <w:szCs w:val="22"/>
              </w:rPr>
              <w:t xml:space="preserve">по осуществлению </w:t>
            </w:r>
            <w:r w:rsidR="000E2398" w:rsidRPr="001D6021">
              <w:rPr>
                <w:sz w:val="22"/>
                <w:szCs w:val="22"/>
              </w:rPr>
              <w:t>внешнего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49,8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E239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49,</w:t>
            </w:r>
            <w:r w:rsidR="00FB4EF8" w:rsidRPr="001D6021">
              <w:rPr>
                <w:sz w:val="22"/>
                <w:szCs w:val="22"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FB4EF8" w:rsidRPr="001D6021">
              <w:rPr>
                <w:sz w:val="22"/>
                <w:szCs w:val="22"/>
              </w:rPr>
              <w:t>0,1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1683,8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6582,9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FB4EF8" w:rsidRPr="001D6021">
              <w:rPr>
                <w:sz w:val="22"/>
                <w:szCs w:val="22"/>
              </w:rPr>
              <w:t>4899,1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4C0E6C" w:rsidP="00094340">
            <w:pPr>
              <w:pStyle w:val="Iniiaiieoaeno2"/>
              <w:ind w:firstLine="0"/>
              <w:rPr>
                <w:i/>
                <w:sz w:val="22"/>
                <w:szCs w:val="22"/>
              </w:rPr>
            </w:pPr>
            <w:bookmarkStart w:id="0" w:name="OLE_LINK5"/>
            <w:r w:rsidRPr="001D6021">
              <w:rPr>
                <w:sz w:val="22"/>
                <w:szCs w:val="22"/>
              </w:rPr>
              <w:t>на стимулирующие выплаты за высокие результаты и качество выполняемых работ в муниципальных общеобразовательных организациях Томской области</w:t>
            </w:r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B4EF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4899,1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FB4EF8" w:rsidRPr="001D6021">
              <w:rPr>
                <w:sz w:val="22"/>
                <w:szCs w:val="22"/>
              </w:rPr>
              <w:t>4899,1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pStyle w:val="Iniiaiieoaeno2"/>
              <w:ind w:firstLine="0"/>
              <w:rPr>
                <w:b/>
                <w:sz w:val="22"/>
                <w:szCs w:val="22"/>
              </w:rPr>
            </w:pPr>
            <w:bookmarkStart w:id="1" w:name="_Hlk438215407"/>
            <w:r w:rsidRPr="001D6021">
              <w:rPr>
                <w:b/>
                <w:sz w:val="22"/>
                <w:szCs w:val="22"/>
              </w:rPr>
              <w:t>Расходы 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3029B3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435166,1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4E28E6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472203,2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FF58C1" w:rsidP="00FF58C1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+37037</w:t>
            </w:r>
            <w:r w:rsidR="003029B3" w:rsidRPr="001D6021">
              <w:rPr>
                <w:b/>
                <w:sz w:val="22"/>
                <w:szCs w:val="22"/>
              </w:rPr>
              <w:t>,</w:t>
            </w:r>
            <w:r w:rsidRPr="001D6021">
              <w:rPr>
                <w:b/>
                <w:sz w:val="22"/>
                <w:szCs w:val="22"/>
              </w:rPr>
              <w:t>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3029B3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45250,3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874457" w:rsidP="006B320F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4378</w:t>
            </w:r>
            <w:r w:rsidR="006B320F" w:rsidRPr="001D6021">
              <w:rPr>
                <w:i/>
                <w:sz w:val="22"/>
                <w:szCs w:val="22"/>
              </w:rPr>
              <w:t>7</w:t>
            </w:r>
            <w:r w:rsidRPr="001D6021">
              <w:rPr>
                <w:i/>
                <w:sz w:val="22"/>
                <w:szCs w:val="22"/>
              </w:rPr>
              <w:t>,</w:t>
            </w:r>
            <w:r w:rsidR="006B320F" w:rsidRPr="001D6021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6B320F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-1462,9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A03D7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bCs/>
                <w:i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3029B3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29510,8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6B320F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28047,8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874457" w:rsidP="006B320F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</w:t>
            </w:r>
            <w:r w:rsidR="006B320F" w:rsidRPr="001D6021">
              <w:rPr>
                <w:sz w:val="22"/>
                <w:szCs w:val="22"/>
              </w:rPr>
              <w:t>1463,0</w:t>
            </w:r>
          </w:p>
        </w:tc>
      </w:tr>
      <w:tr w:rsidR="00A03D7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7" w:rsidRPr="001D6021" w:rsidRDefault="00A03D77" w:rsidP="00094340">
            <w:pPr>
              <w:jc w:val="both"/>
              <w:rPr>
                <w:bCs/>
                <w:iCs/>
                <w:sz w:val="22"/>
                <w:szCs w:val="22"/>
              </w:rPr>
            </w:pPr>
            <w:r w:rsidRPr="001D6021">
              <w:rPr>
                <w:bCs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7" w:rsidRPr="001D6021" w:rsidRDefault="00216C5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9369,6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7" w:rsidRPr="001D6021" w:rsidRDefault="00216C5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9369,7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7" w:rsidRPr="001D6021" w:rsidRDefault="00216C50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+0,1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683,4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+683,4</w:t>
            </w: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E1" w:rsidRPr="001D6021" w:rsidRDefault="00130DE1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130DE1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130DE1" w:rsidP="00094340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683,4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E1" w:rsidRPr="001D6021" w:rsidRDefault="0004050E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+683,4</w:t>
            </w:r>
          </w:p>
        </w:tc>
      </w:tr>
      <w:tr w:rsidR="0016340C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16340C" w:rsidP="00094340">
            <w:pPr>
              <w:outlineLvl w:val="1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04050E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29180,2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754E66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51627,6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04050E" w:rsidP="00754E66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754E66" w:rsidRPr="001D6021">
              <w:rPr>
                <w:i/>
                <w:sz w:val="22"/>
                <w:szCs w:val="22"/>
              </w:rPr>
              <w:t>22447,4</w:t>
            </w:r>
          </w:p>
        </w:tc>
      </w:tr>
      <w:tr w:rsidR="00F04859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59" w:rsidRPr="001D6021" w:rsidRDefault="00F04859" w:rsidP="00094340">
            <w:pPr>
              <w:outlineLvl w:val="1"/>
              <w:rPr>
                <w:i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59" w:rsidRPr="001D6021" w:rsidRDefault="00F04859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59" w:rsidRPr="001D6021" w:rsidRDefault="00F04859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59" w:rsidRPr="001D6021" w:rsidRDefault="00F04859" w:rsidP="000943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6340C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16340C" w:rsidP="00094340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21991,8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24086,5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+2094,7</w:t>
            </w:r>
          </w:p>
        </w:tc>
      </w:tr>
      <w:tr w:rsidR="00754E66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6" w:rsidRPr="001D6021" w:rsidRDefault="00754E66" w:rsidP="00094340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Транспорт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6" w:rsidRPr="001D6021" w:rsidRDefault="00754E66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6" w:rsidRPr="001D6021" w:rsidRDefault="00754E66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336,7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6" w:rsidRPr="001D6021" w:rsidRDefault="00754E66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+336,7</w:t>
            </w:r>
          </w:p>
        </w:tc>
      </w:tr>
      <w:tr w:rsidR="0016340C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16340C" w:rsidP="00094340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5928,0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25944,0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0C" w:rsidRPr="001D6021" w:rsidRDefault="00DA436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+20016,0</w:t>
            </w:r>
          </w:p>
        </w:tc>
      </w:tr>
      <w:tr w:rsidR="00326AF8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F8" w:rsidRPr="001D6021" w:rsidRDefault="00326AF8" w:rsidP="00094340">
            <w:pPr>
              <w:outlineLvl w:val="1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F8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26935,7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F8" w:rsidRPr="001D6021" w:rsidRDefault="00754E66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28114,4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F8" w:rsidRPr="001D6021" w:rsidRDefault="00874457" w:rsidP="00754E66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</w:t>
            </w:r>
            <w:r w:rsidR="00754E66" w:rsidRPr="001D6021">
              <w:rPr>
                <w:i/>
                <w:sz w:val="22"/>
                <w:szCs w:val="22"/>
              </w:rPr>
              <w:t>1178,7</w:t>
            </w:r>
          </w:p>
        </w:tc>
      </w:tr>
      <w:bookmarkEnd w:id="1"/>
      <w:tr w:rsidR="00403645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403645">
            <w:pPr>
              <w:outlineLvl w:val="1"/>
              <w:rPr>
                <w:i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403645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26102,6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27618,0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</w:t>
            </w:r>
            <w:r w:rsidR="00874457" w:rsidRPr="001D6021">
              <w:rPr>
                <w:sz w:val="22"/>
                <w:szCs w:val="22"/>
              </w:rPr>
              <w:t>1515,4</w:t>
            </w:r>
          </w:p>
        </w:tc>
      </w:tr>
      <w:tr w:rsidR="006B320F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754E66" w:rsidP="00403645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85,1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+85,1</w:t>
            </w:r>
          </w:p>
        </w:tc>
      </w:tr>
      <w:tr w:rsidR="006B320F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403645">
            <w:pPr>
              <w:outlineLvl w:val="1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659,5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07179C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237,7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0F" w:rsidRPr="001D6021" w:rsidRDefault="00DD7891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-421,8</w:t>
            </w:r>
          </w:p>
        </w:tc>
      </w:tr>
      <w:tr w:rsidR="00403645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5" w:rsidRPr="001D6021" w:rsidRDefault="00403645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256347,4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268254,5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+11907,1</w:t>
            </w:r>
          </w:p>
        </w:tc>
      </w:tr>
      <w:tr w:rsidR="00403645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5" w:rsidRPr="001D6021" w:rsidRDefault="00403645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403645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403645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5" w:rsidRPr="001D6021" w:rsidRDefault="00403645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23395,7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24580,6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5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+1184,9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218755,3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229360,0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+10604,7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12483,6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12601,1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874457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+117,5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21325,6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21782,1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+456,5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 xml:space="preserve">Культура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16303,6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16706,5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+402,9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5022,0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5075,6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+53,6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/>
                <w:iCs/>
                <w:sz w:val="22"/>
                <w:szCs w:val="22"/>
              </w:rPr>
            </w:pPr>
            <w:r w:rsidRPr="001D6021">
              <w:rPr>
                <w:i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19607,3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20499,9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607699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+892,6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Cs/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sz w:val="22"/>
                <w:szCs w:val="22"/>
              </w:rPr>
            </w:pP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18676,7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19569,3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+892,6</w:t>
            </w:r>
          </w:p>
        </w:tc>
      </w:tr>
      <w:tr w:rsidR="00874457" w:rsidRPr="001D6021" w:rsidTr="00094340">
        <w:trPr>
          <w:trHeight w:val="12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2576,4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2346,2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-230,2</w:t>
            </w:r>
          </w:p>
        </w:tc>
      </w:tr>
      <w:tr w:rsidR="00874457" w:rsidRPr="001D6021" w:rsidTr="00094340">
        <w:trPr>
          <w:trHeight w:val="12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74457" w:rsidRPr="001D6021" w:rsidTr="00094340">
        <w:trPr>
          <w:trHeight w:val="12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1173,5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943,3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-230,2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both"/>
              <w:rPr>
                <w:bCs/>
                <w:i/>
                <w:sz w:val="22"/>
                <w:szCs w:val="22"/>
              </w:rPr>
            </w:pPr>
            <w:r w:rsidRPr="001D6021">
              <w:rPr>
                <w:bCs/>
                <w:i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33943,2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35107,7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i/>
                <w:sz w:val="22"/>
                <w:szCs w:val="22"/>
              </w:rPr>
            </w:pPr>
            <w:r w:rsidRPr="001D6021">
              <w:rPr>
                <w:i/>
                <w:sz w:val="22"/>
                <w:szCs w:val="22"/>
              </w:rPr>
              <w:t>+1164,5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Cs/>
                <w:sz w:val="22"/>
                <w:szCs w:val="22"/>
              </w:rPr>
            </w:pPr>
            <w:r w:rsidRPr="001D6021">
              <w:rPr>
                <w:iCs/>
                <w:sz w:val="22"/>
                <w:szCs w:val="22"/>
              </w:rPr>
              <w:t>из них: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iCs/>
                <w:sz w:val="22"/>
                <w:szCs w:val="22"/>
              </w:rPr>
            </w:pPr>
            <w:r w:rsidRPr="001D6021">
              <w:rPr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2573,6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3738,1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795F48" w:rsidP="00094340">
            <w:pPr>
              <w:jc w:val="center"/>
              <w:rPr>
                <w:sz w:val="22"/>
                <w:szCs w:val="22"/>
              </w:rPr>
            </w:pPr>
            <w:r w:rsidRPr="001D6021">
              <w:rPr>
                <w:sz w:val="22"/>
                <w:szCs w:val="22"/>
              </w:rPr>
              <w:t>+1164,5</w:t>
            </w:r>
          </w:p>
        </w:tc>
      </w:tr>
      <w:tr w:rsidR="00874457" w:rsidRPr="001D6021" w:rsidTr="0009434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57" w:rsidRPr="001D6021" w:rsidRDefault="00874457" w:rsidP="00094340">
            <w:pPr>
              <w:jc w:val="both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57" w:rsidRPr="001D6021" w:rsidRDefault="00874457" w:rsidP="00094340">
            <w:pPr>
              <w:jc w:val="center"/>
              <w:rPr>
                <w:b/>
                <w:sz w:val="22"/>
                <w:szCs w:val="22"/>
              </w:rPr>
            </w:pPr>
            <w:r w:rsidRPr="001D6021">
              <w:rPr>
                <w:b/>
                <w:sz w:val="22"/>
                <w:szCs w:val="22"/>
              </w:rPr>
              <w:t>0,0</w:t>
            </w:r>
          </w:p>
        </w:tc>
      </w:tr>
    </w:tbl>
    <w:p w:rsidR="00130DE1" w:rsidRPr="001D6021" w:rsidRDefault="00130DE1" w:rsidP="00130DE1">
      <w:pPr>
        <w:jc w:val="both"/>
        <w:rPr>
          <w:sz w:val="22"/>
          <w:szCs w:val="22"/>
        </w:rPr>
      </w:pPr>
    </w:p>
    <w:p w:rsidR="002F3737" w:rsidRPr="001D6021" w:rsidRDefault="002F3737" w:rsidP="002F3737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Бюджет муниципального образования «Чаинский район» на 2017 год по налоговым и неналоговым доходам сформирован в сумме 63280,8 тыс.руб., что на 871,0 тыс.руб. меньше, чем планировалось первоначально. Изменения произошли по следующим показателям на 2017 год:</w:t>
      </w:r>
    </w:p>
    <w:p w:rsidR="002F3737" w:rsidRPr="001D6021" w:rsidRDefault="002F3737" w:rsidP="002F3737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доходам от уплаты акцизов на нефтепродукты. В связи с внесением изменений в Бюджетный кодекс Российской Федерации федеральным законом от 30.11.2016 года №409-ФЗ «О внесении изменений в Бюджетный кодекс Российской Федерации и признании </w:t>
      </w:r>
      <w:proofErr w:type="gramStart"/>
      <w:r w:rsidRPr="001D6021">
        <w:rPr>
          <w:sz w:val="22"/>
          <w:szCs w:val="22"/>
        </w:rPr>
        <w:t>утратившими</w:t>
      </w:r>
      <w:proofErr w:type="gramEnd"/>
      <w:r w:rsidRPr="001D6021">
        <w:rPr>
          <w:sz w:val="22"/>
          <w:szCs w:val="22"/>
        </w:rPr>
        <w:t xml:space="preserve"> силу отдельных положений законодательных актов Российской Федерации». Прогнозируемая сумма  доходов от уплаты акцизов на нефтепродукты в 2017 году составляет 1947,0 тыс.руб., уменьшение поступлений на 366,0 тыс.руб.</w:t>
      </w:r>
    </w:p>
    <w:p w:rsidR="00601A06" w:rsidRPr="001D6021" w:rsidRDefault="00601A06" w:rsidP="00601A06">
      <w:pPr>
        <w:ind w:firstLine="851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доходам от продажи материальных и нематериальных активов на сумму 505,0 тыс.руб. в связи с уточнением программы приватизации (продажи) муниципального имущества муниципального образования «Чаинский район» на 2017 год</w:t>
      </w:r>
      <w:r w:rsidR="00564E20" w:rsidRPr="001D6021">
        <w:rPr>
          <w:sz w:val="22"/>
          <w:szCs w:val="22"/>
        </w:rPr>
        <w:t>.</w:t>
      </w:r>
      <w:r w:rsidRPr="001D6021">
        <w:rPr>
          <w:sz w:val="22"/>
          <w:szCs w:val="22"/>
        </w:rPr>
        <w:t xml:space="preserve"> 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Проектом  Закона Томской облас</w:t>
      </w:r>
      <w:r w:rsidR="002223C6" w:rsidRPr="001D6021">
        <w:rPr>
          <w:sz w:val="22"/>
          <w:szCs w:val="22"/>
        </w:rPr>
        <w:t>ти «Об областном бюджете на 201</w:t>
      </w:r>
      <w:r w:rsidR="00FB4EF8" w:rsidRPr="001D6021">
        <w:rPr>
          <w:sz w:val="22"/>
          <w:szCs w:val="22"/>
        </w:rPr>
        <w:t>7</w:t>
      </w:r>
      <w:r w:rsidRPr="001D6021">
        <w:rPr>
          <w:sz w:val="22"/>
          <w:szCs w:val="22"/>
        </w:rPr>
        <w:t xml:space="preserve"> год и на плановый период 201</w:t>
      </w:r>
      <w:r w:rsidR="00FB4EF8" w:rsidRPr="001D6021">
        <w:rPr>
          <w:sz w:val="22"/>
          <w:szCs w:val="22"/>
        </w:rPr>
        <w:t>8</w:t>
      </w:r>
      <w:r w:rsidRPr="001D6021">
        <w:rPr>
          <w:sz w:val="22"/>
          <w:szCs w:val="22"/>
        </w:rPr>
        <w:t xml:space="preserve"> и 201</w:t>
      </w:r>
      <w:r w:rsidR="00FB4EF8" w:rsidRPr="001D6021">
        <w:rPr>
          <w:sz w:val="22"/>
          <w:szCs w:val="22"/>
        </w:rPr>
        <w:t>9</w:t>
      </w:r>
      <w:r w:rsidRPr="001D6021">
        <w:rPr>
          <w:sz w:val="22"/>
          <w:szCs w:val="22"/>
        </w:rPr>
        <w:t xml:space="preserve"> годов» во втором чтении объем межбюджетных трансфертов бюджету муниципального обра</w:t>
      </w:r>
      <w:r w:rsidR="002223C6" w:rsidRPr="001D6021">
        <w:rPr>
          <w:sz w:val="22"/>
          <w:szCs w:val="22"/>
        </w:rPr>
        <w:t>зования «Чаинский район» на 20</w:t>
      </w:r>
      <w:r w:rsidR="00FB4EF8" w:rsidRPr="001D6021">
        <w:rPr>
          <w:sz w:val="22"/>
          <w:szCs w:val="22"/>
        </w:rPr>
        <w:t>17</w:t>
      </w:r>
      <w:r w:rsidRPr="001D6021">
        <w:rPr>
          <w:sz w:val="22"/>
          <w:szCs w:val="22"/>
        </w:rPr>
        <w:t xml:space="preserve"> год предусмотрен в сумме </w:t>
      </w:r>
      <w:r w:rsidR="00FB4EF8" w:rsidRPr="001D6021">
        <w:rPr>
          <w:sz w:val="22"/>
          <w:szCs w:val="22"/>
        </w:rPr>
        <w:t>408</w:t>
      </w:r>
      <w:r w:rsidR="00256449" w:rsidRPr="001D6021">
        <w:rPr>
          <w:sz w:val="22"/>
          <w:szCs w:val="22"/>
        </w:rPr>
        <w:t> </w:t>
      </w:r>
      <w:r w:rsidR="00FB4EF8" w:rsidRPr="001D6021">
        <w:rPr>
          <w:sz w:val="22"/>
          <w:szCs w:val="22"/>
        </w:rPr>
        <w:t>92</w:t>
      </w:r>
      <w:r w:rsidR="00256449" w:rsidRPr="001D6021">
        <w:rPr>
          <w:sz w:val="22"/>
          <w:szCs w:val="22"/>
        </w:rPr>
        <w:t>2,4</w:t>
      </w:r>
      <w:r w:rsidRPr="001D6021">
        <w:rPr>
          <w:sz w:val="22"/>
          <w:szCs w:val="22"/>
        </w:rPr>
        <w:t>тыс</w:t>
      </w:r>
      <w:proofErr w:type="gramStart"/>
      <w:r w:rsidRPr="001D6021">
        <w:rPr>
          <w:sz w:val="22"/>
          <w:szCs w:val="22"/>
        </w:rPr>
        <w:t>.р</w:t>
      </w:r>
      <w:proofErr w:type="gramEnd"/>
      <w:r w:rsidRPr="001D6021">
        <w:rPr>
          <w:sz w:val="22"/>
          <w:szCs w:val="22"/>
        </w:rPr>
        <w:t xml:space="preserve">уб. и  увеличен по сравнению с первоначальной суммой на </w:t>
      </w:r>
      <w:r w:rsidR="00256449" w:rsidRPr="001D6021">
        <w:rPr>
          <w:sz w:val="22"/>
          <w:szCs w:val="22"/>
        </w:rPr>
        <w:t>37908,1</w:t>
      </w:r>
      <w:r w:rsidRPr="001D6021">
        <w:rPr>
          <w:b/>
          <w:sz w:val="22"/>
          <w:szCs w:val="22"/>
        </w:rPr>
        <w:t xml:space="preserve"> </w:t>
      </w:r>
      <w:r w:rsidRPr="001D6021">
        <w:rPr>
          <w:sz w:val="22"/>
          <w:szCs w:val="22"/>
        </w:rPr>
        <w:t>тыс.руб.</w:t>
      </w:r>
    </w:p>
    <w:p w:rsidR="00601451" w:rsidRPr="001D6021" w:rsidRDefault="00601451" w:rsidP="004C3424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 соответствии с законом Томской области от 29 ноября 2016 года № 135-ОЗ с 1 января 2017 года будут отменены льготы по налогу на имущество организаций для област</w:t>
      </w:r>
      <w:r w:rsidR="004C3424" w:rsidRPr="001D6021">
        <w:rPr>
          <w:sz w:val="22"/>
          <w:szCs w:val="22"/>
        </w:rPr>
        <w:t xml:space="preserve">ных и муниципальных учреждений. </w:t>
      </w:r>
      <w:proofErr w:type="gramStart"/>
      <w:r w:rsidRPr="001D6021">
        <w:rPr>
          <w:sz w:val="22"/>
          <w:szCs w:val="22"/>
        </w:rPr>
        <w:t>В связи с отменой льготы по налогу на имущество организаций для муниципальных учреждений</w:t>
      </w:r>
      <w:proofErr w:type="gramEnd"/>
      <w:r w:rsidRPr="001D6021">
        <w:rPr>
          <w:sz w:val="22"/>
          <w:szCs w:val="22"/>
        </w:rPr>
        <w:t xml:space="preserve"> во втором чтении проекта Закона Томской области об областном бюджете муниципальному образованию «Чаинский район» увеличена сумма дотации бюджетам муниципальных районов на поддержку мер по обеспечению сбалансированности бю</w:t>
      </w:r>
      <w:r w:rsidR="004C3424" w:rsidRPr="001D6021">
        <w:rPr>
          <w:sz w:val="22"/>
          <w:szCs w:val="22"/>
        </w:rPr>
        <w:t>джетов на сумму 8592,0 тыс.руб.</w:t>
      </w:r>
    </w:p>
    <w:p w:rsidR="004D6292" w:rsidRPr="001D6021" w:rsidRDefault="00130DE1" w:rsidP="00130DE1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>Во втором чтении проекта Закона Томской области об областном бюджете муниципальному образованию «Чаинский район» предусмотрены:</w:t>
      </w:r>
      <w:proofErr w:type="gramEnd"/>
    </w:p>
    <w:p w:rsidR="00130DE1" w:rsidRPr="001D6021" w:rsidRDefault="004169CF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lastRenderedPageBreak/>
        <w:t xml:space="preserve">- </w:t>
      </w:r>
      <w:r w:rsidR="004C63B4" w:rsidRPr="001D6021">
        <w:rPr>
          <w:sz w:val="22"/>
          <w:szCs w:val="22"/>
        </w:rPr>
        <w:t>субсидии на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</w:t>
      </w:r>
      <w:r w:rsidR="00130DE1" w:rsidRPr="001D6021">
        <w:rPr>
          <w:sz w:val="22"/>
          <w:szCs w:val="22"/>
        </w:rPr>
        <w:t xml:space="preserve"> в сумме </w:t>
      </w:r>
      <w:r w:rsidR="006437E6" w:rsidRPr="001D6021">
        <w:rPr>
          <w:sz w:val="22"/>
          <w:szCs w:val="22"/>
        </w:rPr>
        <w:t>20382,0</w:t>
      </w:r>
      <w:r w:rsidR="00130DE1" w:rsidRPr="001D6021">
        <w:rPr>
          <w:sz w:val="22"/>
          <w:szCs w:val="22"/>
        </w:rPr>
        <w:t xml:space="preserve"> тыс.руб.;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- </w:t>
      </w:r>
      <w:r w:rsidR="004169CF" w:rsidRPr="001D6021">
        <w:rPr>
          <w:sz w:val="22"/>
          <w:szCs w:val="22"/>
        </w:rPr>
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</w:r>
      <w:r w:rsidRPr="001D6021">
        <w:rPr>
          <w:sz w:val="22"/>
          <w:szCs w:val="22"/>
        </w:rPr>
        <w:t xml:space="preserve">в сумме </w:t>
      </w:r>
      <w:r w:rsidR="006437E6" w:rsidRPr="001D6021">
        <w:rPr>
          <w:sz w:val="22"/>
          <w:szCs w:val="22"/>
        </w:rPr>
        <w:t>683,4</w:t>
      </w:r>
      <w:r w:rsidRPr="001D6021">
        <w:rPr>
          <w:sz w:val="22"/>
          <w:szCs w:val="22"/>
        </w:rPr>
        <w:t xml:space="preserve"> тыс.руб.</w:t>
      </w:r>
      <w:r w:rsidR="0072514D" w:rsidRPr="001D6021">
        <w:rPr>
          <w:sz w:val="22"/>
          <w:szCs w:val="22"/>
        </w:rPr>
        <w:t xml:space="preserve"> (</w:t>
      </w:r>
      <w:r w:rsidR="00171D7B" w:rsidRPr="001D6021">
        <w:rPr>
          <w:sz w:val="22"/>
          <w:szCs w:val="22"/>
        </w:rPr>
        <w:t>средства распределены</w:t>
      </w:r>
      <w:r w:rsidR="0072514D" w:rsidRPr="001D6021">
        <w:rPr>
          <w:sz w:val="22"/>
          <w:szCs w:val="22"/>
        </w:rPr>
        <w:t xml:space="preserve"> по сельским поселениям </w:t>
      </w:r>
      <w:r w:rsidR="00171D7B" w:rsidRPr="001D6021">
        <w:rPr>
          <w:sz w:val="22"/>
          <w:szCs w:val="22"/>
        </w:rPr>
        <w:t xml:space="preserve">в соответствии с приложением 16 </w:t>
      </w:r>
      <w:r w:rsidR="002F09A0" w:rsidRPr="001D6021">
        <w:rPr>
          <w:sz w:val="22"/>
          <w:szCs w:val="22"/>
        </w:rPr>
        <w:t>к проекту</w:t>
      </w:r>
      <w:r w:rsidR="00171D7B" w:rsidRPr="001D6021">
        <w:rPr>
          <w:sz w:val="22"/>
          <w:szCs w:val="22"/>
        </w:rPr>
        <w:t xml:space="preserve"> областного бюджета на 201</w:t>
      </w:r>
      <w:r w:rsidR="006437E6" w:rsidRPr="001D6021">
        <w:rPr>
          <w:sz w:val="22"/>
          <w:szCs w:val="22"/>
        </w:rPr>
        <w:t>7</w:t>
      </w:r>
      <w:r w:rsidR="00171D7B" w:rsidRPr="001D6021">
        <w:rPr>
          <w:sz w:val="22"/>
          <w:szCs w:val="22"/>
        </w:rPr>
        <w:t xml:space="preserve"> год и плановый период 201</w:t>
      </w:r>
      <w:r w:rsidR="006437E6" w:rsidRPr="001D6021">
        <w:rPr>
          <w:sz w:val="22"/>
          <w:szCs w:val="22"/>
        </w:rPr>
        <w:t>8</w:t>
      </w:r>
      <w:r w:rsidR="00171D7B" w:rsidRPr="001D6021">
        <w:rPr>
          <w:sz w:val="22"/>
          <w:szCs w:val="22"/>
        </w:rPr>
        <w:t xml:space="preserve"> и 201</w:t>
      </w:r>
      <w:r w:rsidR="006437E6" w:rsidRPr="001D6021">
        <w:rPr>
          <w:sz w:val="22"/>
          <w:szCs w:val="22"/>
        </w:rPr>
        <w:t>9</w:t>
      </w:r>
      <w:r w:rsidR="00171D7B" w:rsidRPr="001D6021">
        <w:rPr>
          <w:sz w:val="22"/>
          <w:szCs w:val="22"/>
        </w:rPr>
        <w:t xml:space="preserve"> годов</w:t>
      </w:r>
      <w:r w:rsidR="0072514D" w:rsidRPr="001D6021">
        <w:rPr>
          <w:sz w:val="22"/>
          <w:szCs w:val="22"/>
        </w:rPr>
        <w:t>)</w:t>
      </w:r>
      <w:r w:rsidRPr="001D6021">
        <w:rPr>
          <w:sz w:val="22"/>
          <w:szCs w:val="22"/>
        </w:rPr>
        <w:t>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- </w:t>
      </w:r>
      <w:r w:rsidR="0072514D" w:rsidRPr="001D6021">
        <w:rPr>
          <w:sz w:val="22"/>
          <w:szCs w:val="22"/>
        </w:rPr>
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</w:r>
      <w:r w:rsidRPr="001D6021">
        <w:rPr>
          <w:sz w:val="22"/>
          <w:szCs w:val="22"/>
        </w:rPr>
        <w:t xml:space="preserve"> в сумме </w:t>
      </w:r>
      <w:r w:rsidR="006437E6" w:rsidRPr="001D6021">
        <w:rPr>
          <w:sz w:val="22"/>
          <w:szCs w:val="22"/>
        </w:rPr>
        <w:t>232,7</w:t>
      </w:r>
      <w:r w:rsidRPr="001D6021">
        <w:rPr>
          <w:sz w:val="22"/>
          <w:szCs w:val="22"/>
        </w:rPr>
        <w:t xml:space="preserve"> тыс.руб.;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- </w:t>
      </w:r>
      <w:r w:rsidR="007F188B" w:rsidRPr="001D6021">
        <w:rPr>
          <w:sz w:val="22"/>
          <w:szCs w:val="22"/>
        </w:rPr>
        <w:t>субвенции бюджетам муниципальных районов на 1 килограмм реализованного и (или) отгруженного на собственную переработку молока</w:t>
      </w:r>
      <w:r w:rsidR="00D86478" w:rsidRPr="001D6021">
        <w:rPr>
          <w:sz w:val="22"/>
          <w:szCs w:val="22"/>
        </w:rPr>
        <w:t xml:space="preserve"> (федеральные средства)</w:t>
      </w:r>
      <w:r w:rsidRPr="001D6021">
        <w:rPr>
          <w:sz w:val="22"/>
          <w:szCs w:val="22"/>
        </w:rPr>
        <w:t xml:space="preserve"> в сумме </w:t>
      </w:r>
      <w:r w:rsidR="006437E6" w:rsidRPr="001D6021">
        <w:rPr>
          <w:sz w:val="22"/>
          <w:szCs w:val="22"/>
        </w:rPr>
        <w:t>1944,3</w:t>
      </w:r>
      <w:r w:rsidRPr="001D6021">
        <w:rPr>
          <w:sz w:val="22"/>
          <w:szCs w:val="22"/>
        </w:rPr>
        <w:t xml:space="preserve"> тыс.руб.;</w:t>
      </w:r>
    </w:p>
    <w:p w:rsidR="006437E6" w:rsidRPr="001D6021" w:rsidRDefault="006437E6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 в сумме 150,4 тыс.руб.;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 xml:space="preserve">- </w:t>
      </w:r>
      <w:r w:rsidR="002A022A" w:rsidRPr="001D6021">
        <w:rPr>
          <w:sz w:val="22"/>
          <w:szCs w:val="22"/>
        </w:rPr>
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(федеральные средства)</w:t>
      </w:r>
      <w:r w:rsidRPr="001D6021">
        <w:rPr>
          <w:sz w:val="22"/>
          <w:szCs w:val="22"/>
        </w:rPr>
        <w:t xml:space="preserve"> в сумме </w:t>
      </w:r>
      <w:r w:rsidR="006437E6" w:rsidRPr="001D6021">
        <w:rPr>
          <w:sz w:val="22"/>
          <w:szCs w:val="22"/>
        </w:rPr>
        <w:t>660,0</w:t>
      </w:r>
      <w:r w:rsidR="005C5B05" w:rsidRPr="001D6021">
        <w:rPr>
          <w:sz w:val="22"/>
          <w:szCs w:val="22"/>
        </w:rPr>
        <w:t xml:space="preserve"> </w:t>
      </w:r>
      <w:r w:rsidRPr="001D6021">
        <w:rPr>
          <w:sz w:val="22"/>
          <w:szCs w:val="22"/>
        </w:rPr>
        <w:t>тыс.руб.</w:t>
      </w:r>
      <w:r w:rsidR="00171D7B" w:rsidRPr="001D6021">
        <w:rPr>
          <w:sz w:val="22"/>
          <w:szCs w:val="22"/>
        </w:rPr>
        <w:t xml:space="preserve"> (средства распределены по сельским поселениям в соответствии с </w:t>
      </w:r>
      <w:r w:rsidR="006F4387" w:rsidRPr="001D6021">
        <w:rPr>
          <w:sz w:val="22"/>
          <w:szCs w:val="22"/>
        </w:rPr>
        <w:t>Законом Томской области от 11.09.2007 № 188-ОЗ «О наделении органов местного самоуправления государственными полномочиями по обеспечению жилыми помещениями детей-сирот и детей, оставшихся без попечения родителей</w:t>
      </w:r>
      <w:proofErr w:type="gramEnd"/>
      <w:r w:rsidR="006F4387" w:rsidRPr="001D6021">
        <w:rPr>
          <w:sz w:val="22"/>
          <w:szCs w:val="22"/>
        </w:rPr>
        <w:t>, а также лиц из их числа»);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- прочие межбюджетные трансферты </w:t>
      </w:r>
      <w:r w:rsidR="00E56DDB" w:rsidRPr="001D6021">
        <w:rPr>
          <w:sz w:val="22"/>
          <w:szCs w:val="22"/>
        </w:rPr>
        <w:t>на стимулирующие выплаты за высокие результаты и качество выполняемых работ в муниципальных общеобразовательных организациях Томской области</w:t>
      </w:r>
      <w:r w:rsidRPr="001D6021">
        <w:rPr>
          <w:sz w:val="22"/>
          <w:szCs w:val="22"/>
        </w:rPr>
        <w:t xml:space="preserve"> в </w:t>
      </w:r>
      <w:r w:rsidR="004D6292" w:rsidRPr="001D6021">
        <w:rPr>
          <w:sz w:val="22"/>
          <w:szCs w:val="22"/>
        </w:rPr>
        <w:t>4899,1</w:t>
      </w:r>
      <w:r w:rsidRPr="001D6021">
        <w:rPr>
          <w:sz w:val="22"/>
          <w:szCs w:val="22"/>
        </w:rPr>
        <w:t xml:space="preserve"> тыс.руб.</w:t>
      </w:r>
    </w:p>
    <w:p w:rsidR="00C23A8F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</w:t>
      </w:r>
      <w:r w:rsidR="00601451" w:rsidRPr="001D6021">
        <w:rPr>
          <w:sz w:val="22"/>
          <w:szCs w:val="22"/>
        </w:rPr>
        <w:t>о втором чтении проекта</w:t>
      </w:r>
      <w:r w:rsidRPr="001D6021">
        <w:rPr>
          <w:sz w:val="22"/>
          <w:szCs w:val="22"/>
        </w:rPr>
        <w:t xml:space="preserve"> решения о бюджете муниципального обра</w:t>
      </w:r>
      <w:r w:rsidR="00C23A8F" w:rsidRPr="001D6021">
        <w:rPr>
          <w:sz w:val="22"/>
          <w:szCs w:val="22"/>
        </w:rPr>
        <w:t>зования «Чаинский район» на 201</w:t>
      </w:r>
      <w:r w:rsidR="004D6292" w:rsidRPr="001D6021">
        <w:rPr>
          <w:sz w:val="22"/>
          <w:szCs w:val="22"/>
        </w:rPr>
        <w:t>7</w:t>
      </w:r>
      <w:r w:rsidR="00C23A8F" w:rsidRPr="001D6021">
        <w:rPr>
          <w:sz w:val="22"/>
          <w:szCs w:val="22"/>
        </w:rPr>
        <w:t xml:space="preserve"> год и плановый период 201</w:t>
      </w:r>
      <w:r w:rsidR="004D6292" w:rsidRPr="001D6021">
        <w:rPr>
          <w:sz w:val="22"/>
          <w:szCs w:val="22"/>
        </w:rPr>
        <w:t>8</w:t>
      </w:r>
      <w:r w:rsidR="00C23A8F" w:rsidRPr="001D6021">
        <w:rPr>
          <w:sz w:val="22"/>
          <w:szCs w:val="22"/>
        </w:rPr>
        <w:t xml:space="preserve"> и 201</w:t>
      </w:r>
      <w:r w:rsidR="004D6292" w:rsidRPr="001D6021">
        <w:rPr>
          <w:sz w:val="22"/>
          <w:szCs w:val="22"/>
        </w:rPr>
        <w:t>9</w:t>
      </w:r>
      <w:r w:rsidRPr="001D6021">
        <w:rPr>
          <w:sz w:val="22"/>
          <w:szCs w:val="22"/>
        </w:rPr>
        <w:t xml:space="preserve"> годов </w:t>
      </w:r>
      <w:r w:rsidR="00256449" w:rsidRPr="001D6021">
        <w:rPr>
          <w:sz w:val="22"/>
          <w:szCs w:val="22"/>
        </w:rPr>
        <w:t>изменены</w:t>
      </w:r>
      <w:r w:rsidRPr="001D6021">
        <w:rPr>
          <w:sz w:val="22"/>
          <w:szCs w:val="22"/>
        </w:rPr>
        <w:t xml:space="preserve"> межбюджетные трансферты, передаваемые бюджетам муниципальных районов из бюджетов </w:t>
      </w:r>
      <w:r w:rsidR="00C23A8F" w:rsidRPr="001D6021">
        <w:rPr>
          <w:sz w:val="22"/>
          <w:szCs w:val="22"/>
        </w:rPr>
        <w:t xml:space="preserve">сельских </w:t>
      </w:r>
      <w:r w:rsidRPr="001D6021">
        <w:rPr>
          <w:sz w:val="22"/>
          <w:szCs w:val="22"/>
        </w:rPr>
        <w:t>поселений</w:t>
      </w:r>
      <w:r w:rsidR="00601451" w:rsidRPr="001D6021">
        <w:rPr>
          <w:sz w:val="22"/>
          <w:szCs w:val="22"/>
        </w:rPr>
        <w:t xml:space="preserve"> на сумму </w:t>
      </w:r>
      <w:r w:rsidR="00256449" w:rsidRPr="001D6021">
        <w:rPr>
          <w:sz w:val="22"/>
          <w:szCs w:val="22"/>
        </w:rPr>
        <w:t>364,2</w:t>
      </w:r>
      <w:r w:rsidR="00601451" w:rsidRPr="001D6021">
        <w:rPr>
          <w:sz w:val="22"/>
          <w:szCs w:val="22"/>
        </w:rPr>
        <w:t xml:space="preserve"> тыс.руб</w:t>
      </w:r>
      <w:r w:rsidR="002F3737" w:rsidRPr="001D6021">
        <w:rPr>
          <w:sz w:val="22"/>
          <w:szCs w:val="22"/>
        </w:rPr>
        <w:t>., в том числе</w:t>
      </w:r>
      <w:r w:rsidR="00C23A8F" w:rsidRPr="001D6021">
        <w:rPr>
          <w:sz w:val="22"/>
          <w:szCs w:val="22"/>
        </w:rPr>
        <w:t>:</w:t>
      </w:r>
    </w:p>
    <w:p w:rsidR="00256449" w:rsidRPr="001D6021" w:rsidRDefault="00256449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на осуществление отдельных полномочий сельских поселений по организации в границах поселения газоснабжения населения уменьшены на сумму 2,2 тыс.руб.;</w:t>
      </w:r>
    </w:p>
    <w:p w:rsidR="004D6292" w:rsidRPr="001D6021" w:rsidRDefault="004D629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на исполнение отдельных полномочий органов местного самоуправления муниципального образования «Подгорнское сельское поселение» по созданию условий для организации досуга и обеспечение жителей поселения услугами организаций культуры</w:t>
      </w:r>
      <w:r w:rsidR="002F3737" w:rsidRPr="001D6021">
        <w:rPr>
          <w:sz w:val="22"/>
          <w:szCs w:val="22"/>
        </w:rPr>
        <w:t xml:space="preserve"> </w:t>
      </w:r>
      <w:r w:rsidR="00256449" w:rsidRPr="001D6021">
        <w:rPr>
          <w:sz w:val="22"/>
          <w:szCs w:val="22"/>
        </w:rPr>
        <w:t xml:space="preserve">увеличены </w:t>
      </w:r>
      <w:r w:rsidR="002F3737" w:rsidRPr="001D6021">
        <w:rPr>
          <w:sz w:val="22"/>
          <w:szCs w:val="22"/>
        </w:rPr>
        <w:t>на сумму 366,3 тыс.руб.;</w:t>
      </w:r>
    </w:p>
    <w:p w:rsidR="00130DE1" w:rsidRPr="001D6021" w:rsidRDefault="00C23A8F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на осуществление полномочий контрольно-счетного органа сельских поселений по осуществлению внешнего муниципального финансового контроля</w:t>
      </w:r>
      <w:r w:rsidR="002F3737" w:rsidRPr="001D6021">
        <w:rPr>
          <w:sz w:val="22"/>
          <w:szCs w:val="22"/>
        </w:rPr>
        <w:t xml:space="preserve"> </w:t>
      </w:r>
      <w:proofErr w:type="gramStart"/>
      <w:r w:rsidR="00256449" w:rsidRPr="001D6021">
        <w:rPr>
          <w:sz w:val="22"/>
          <w:szCs w:val="22"/>
        </w:rPr>
        <w:t>увеличены</w:t>
      </w:r>
      <w:proofErr w:type="gramEnd"/>
      <w:r w:rsidR="00256449" w:rsidRPr="001D6021">
        <w:rPr>
          <w:sz w:val="22"/>
          <w:szCs w:val="22"/>
        </w:rPr>
        <w:t xml:space="preserve"> </w:t>
      </w:r>
      <w:r w:rsidR="002F3737" w:rsidRPr="001D6021">
        <w:rPr>
          <w:sz w:val="22"/>
          <w:szCs w:val="22"/>
        </w:rPr>
        <w:t>на сумму</w:t>
      </w:r>
      <w:r w:rsidR="00130DE1" w:rsidRPr="001D6021">
        <w:rPr>
          <w:sz w:val="22"/>
          <w:szCs w:val="22"/>
        </w:rPr>
        <w:t xml:space="preserve"> </w:t>
      </w:r>
      <w:r w:rsidR="002F3737" w:rsidRPr="001D6021">
        <w:rPr>
          <w:sz w:val="22"/>
          <w:szCs w:val="22"/>
        </w:rPr>
        <w:t>0,1</w:t>
      </w:r>
      <w:r w:rsidR="00130DE1" w:rsidRPr="001D6021">
        <w:rPr>
          <w:sz w:val="22"/>
          <w:szCs w:val="22"/>
        </w:rPr>
        <w:t xml:space="preserve"> тыс.руб.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Общий объем д</w:t>
      </w:r>
      <w:r w:rsidR="00452698" w:rsidRPr="001D6021">
        <w:rPr>
          <w:sz w:val="22"/>
          <w:szCs w:val="22"/>
        </w:rPr>
        <w:t>оходов районного бюджета на 201</w:t>
      </w:r>
      <w:r w:rsidR="00601A06" w:rsidRPr="001D6021">
        <w:rPr>
          <w:sz w:val="22"/>
          <w:szCs w:val="22"/>
        </w:rPr>
        <w:t>7</w:t>
      </w:r>
      <w:r w:rsidRPr="001D6021">
        <w:rPr>
          <w:sz w:val="22"/>
          <w:szCs w:val="22"/>
        </w:rPr>
        <w:t xml:space="preserve"> год предлагается увеличить на </w:t>
      </w:r>
      <w:r w:rsidR="00601A06" w:rsidRPr="001D6021">
        <w:rPr>
          <w:sz w:val="22"/>
          <w:szCs w:val="22"/>
        </w:rPr>
        <w:t>3703</w:t>
      </w:r>
      <w:r w:rsidR="00564E20" w:rsidRPr="001D6021">
        <w:rPr>
          <w:sz w:val="22"/>
          <w:szCs w:val="22"/>
        </w:rPr>
        <w:t>7,1</w:t>
      </w:r>
      <w:r w:rsidRPr="001D6021">
        <w:rPr>
          <w:b/>
          <w:sz w:val="22"/>
          <w:szCs w:val="22"/>
        </w:rPr>
        <w:t xml:space="preserve"> </w:t>
      </w:r>
      <w:r w:rsidRPr="001D6021">
        <w:rPr>
          <w:sz w:val="22"/>
          <w:szCs w:val="22"/>
        </w:rPr>
        <w:t xml:space="preserve">тыс.руб. и утвердить в сумме </w:t>
      </w:r>
      <w:r w:rsidR="00564E20" w:rsidRPr="001D6021">
        <w:rPr>
          <w:sz w:val="22"/>
          <w:szCs w:val="22"/>
        </w:rPr>
        <w:t>472203,2</w:t>
      </w:r>
      <w:r w:rsidRPr="001D6021">
        <w:rPr>
          <w:sz w:val="22"/>
          <w:szCs w:val="22"/>
        </w:rPr>
        <w:t xml:space="preserve"> тыс.руб.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Расходы районного бюджета на 201</w:t>
      </w:r>
      <w:r w:rsidR="00E5362E" w:rsidRPr="001D6021">
        <w:rPr>
          <w:sz w:val="22"/>
          <w:szCs w:val="22"/>
        </w:rPr>
        <w:t>7</w:t>
      </w:r>
      <w:r w:rsidRPr="001D6021">
        <w:rPr>
          <w:sz w:val="22"/>
          <w:szCs w:val="22"/>
        </w:rPr>
        <w:t xml:space="preserve"> год увеличены на </w:t>
      </w:r>
      <w:r w:rsidR="00E5362E" w:rsidRPr="001D6021">
        <w:rPr>
          <w:sz w:val="22"/>
          <w:szCs w:val="22"/>
        </w:rPr>
        <w:t>3703</w:t>
      </w:r>
      <w:r w:rsidR="00FF58C1" w:rsidRPr="001D6021">
        <w:rPr>
          <w:sz w:val="22"/>
          <w:szCs w:val="22"/>
        </w:rPr>
        <w:t>7</w:t>
      </w:r>
      <w:r w:rsidR="00E5362E" w:rsidRPr="001D6021">
        <w:rPr>
          <w:sz w:val="22"/>
          <w:szCs w:val="22"/>
        </w:rPr>
        <w:t>,</w:t>
      </w:r>
      <w:r w:rsidR="00FF58C1" w:rsidRPr="001D6021">
        <w:rPr>
          <w:sz w:val="22"/>
          <w:szCs w:val="22"/>
        </w:rPr>
        <w:t>1</w:t>
      </w:r>
      <w:r w:rsidRPr="001D6021">
        <w:rPr>
          <w:sz w:val="22"/>
          <w:szCs w:val="22"/>
        </w:rPr>
        <w:t xml:space="preserve"> тыс.руб. и должны составить </w:t>
      </w:r>
      <w:r w:rsidR="00E5362E" w:rsidRPr="001D6021">
        <w:rPr>
          <w:sz w:val="22"/>
          <w:szCs w:val="22"/>
        </w:rPr>
        <w:t>47220</w:t>
      </w:r>
      <w:r w:rsidR="00FF58C1" w:rsidRPr="001D6021">
        <w:rPr>
          <w:sz w:val="22"/>
          <w:szCs w:val="22"/>
        </w:rPr>
        <w:t>3</w:t>
      </w:r>
      <w:r w:rsidR="00E5362E" w:rsidRPr="001D6021">
        <w:rPr>
          <w:sz w:val="22"/>
          <w:szCs w:val="22"/>
        </w:rPr>
        <w:t>,</w:t>
      </w:r>
      <w:r w:rsidR="00FF58C1" w:rsidRPr="001D6021">
        <w:rPr>
          <w:sz w:val="22"/>
          <w:szCs w:val="22"/>
        </w:rPr>
        <w:t>2</w:t>
      </w:r>
      <w:r w:rsidRPr="001D6021">
        <w:rPr>
          <w:sz w:val="22"/>
          <w:szCs w:val="22"/>
        </w:rPr>
        <w:t xml:space="preserve"> тыс.руб.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 расходную часть районного бюджета  внесены следующие изменения: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1) по разделу «Общегосударственные расходы» расходы </w:t>
      </w:r>
      <w:r w:rsidR="00245D9F" w:rsidRPr="001D6021">
        <w:rPr>
          <w:sz w:val="22"/>
          <w:szCs w:val="22"/>
        </w:rPr>
        <w:t xml:space="preserve">уменьшены на </w:t>
      </w:r>
      <w:r w:rsidR="00E5362E" w:rsidRPr="001D6021">
        <w:rPr>
          <w:sz w:val="22"/>
          <w:szCs w:val="22"/>
        </w:rPr>
        <w:t>146</w:t>
      </w:r>
      <w:r w:rsidR="00FF58C1" w:rsidRPr="001D6021">
        <w:rPr>
          <w:sz w:val="22"/>
          <w:szCs w:val="22"/>
        </w:rPr>
        <w:t>2</w:t>
      </w:r>
      <w:r w:rsidR="00E5362E" w:rsidRPr="001D6021">
        <w:rPr>
          <w:sz w:val="22"/>
          <w:szCs w:val="22"/>
        </w:rPr>
        <w:t>,</w:t>
      </w:r>
      <w:r w:rsidR="00FF58C1" w:rsidRPr="001D6021">
        <w:rPr>
          <w:sz w:val="22"/>
          <w:szCs w:val="22"/>
        </w:rPr>
        <w:t>9</w:t>
      </w:r>
      <w:r w:rsidR="0067650E" w:rsidRPr="001D6021">
        <w:rPr>
          <w:sz w:val="22"/>
          <w:szCs w:val="22"/>
        </w:rPr>
        <w:t xml:space="preserve"> т</w:t>
      </w:r>
      <w:r w:rsidRPr="001D6021">
        <w:rPr>
          <w:sz w:val="22"/>
          <w:szCs w:val="22"/>
        </w:rPr>
        <w:t>ыс.руб., в том числе:</w:t>
      </w:r>
    </w:p>
    <w:p w:rsidR="00E5362E" w:rsidRPr="001D6021" w:rsidRDefault="005D5A83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уменьшены расходы аппарата управления Администрации Чаи</w:t>
      </w:r>
      <w:r w:rsidR="00E40FE2" w:rsidRPr="001D6021">
        <w:rPr>
          <w:sz w:val="22"/>
          <w:szCs w:val="22"/>
        </w:rPr>
        <w:t xml:space="preserve">нского района на </w:t>
      </w:r>
      <w:r w:rsidR="004F696E" w:rsidRPr="001D6021">
        <w:rPr>
          <w:sz w:val="22"/>
          <w:szCs w:val="22"/>
        </w:rPr>
        <w:t>14</w:t>
      </w:r>
      <w:r w:rsidR="006373B3" w:rsidRPr="001D6021">
        <w:rPr>
          <w:sz w:val="22"/>
          <w:szCs w:val="22"/>
        </w:rPr>
        <w:t>6</w:t>
      </w:r>
      <w:r w:rsidR="00FF58C1" w:rsidRPr="001D6021">
        <w:rPr>
          <w:sz w:val="22"/>
          <w:szCs w:val="22"/>
        </w:rPr>
        <w:t>3,0</w:t>
      </w:r>
      <w:r w:rsidR="006373B3" w:rsidRPr="001D6021">
        <w:rPr>
          <w:sz w:val="22"/>
          <w:szCs w:val="22"/>
        </w:rPr>
        <w:t xml:space="preserve"> тыс.руб.;</w:t>
      </w:r>
      <w:r w:rsidR="00E40FE2" w:rsidRPr="001D6021">
        <w:rPr>
          <w:sz w:val="22"/>
          <w:szCs w:val="22"/>
        </w:rPr>
        <w:t xml:space="preserve"> </w:t>
      </w:r>
    </w:p>
    <w:p w:rsidR="005D5A83" w:rsidRPr="001D6021" w:rsidRDefault="005D5A83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увеличены расходы контрольно-счетной комиссии на </w:t>
      </w:r>
      <w:r w:rsidR="006373B3" w:rsidRPr="001D6021">
        <w:rPr>
          <w:sz w:val="22"/>
          <w:szCs w:val="22"/>
        </w:rPr>
        <w:t>0,1</w:t>
      </w:r>
      <w:r w:rsidRPr="001D6021">
        <w:rPr>
          <w:sz w:val="22"/>
          <w:szCs w:val="22"/>
        </w:rPr>
        <w:t xml:space="preserve"> тыс.руб.</w:t>
      </w:r>
      <w:r w:rsidR="00E220E3" w:rsidRPr="001D6021">
        <w:rPr>
          <w:sz w:val="22"/>
          <w:szCs w:val="22"/>
        </w:rPr>
        <w:t xml:space="preserve"> в связи с</w:t>
      </w:r>
      <w:r w:rsidR="006373B3" w:rsidRPr="001D6021">
        <w:rPr>
          <w:sz w:val="22"/>
          <w:szCs w:val="22"/>
        </w:rPr>
        <w:t xml:space="preserve"> уточнением объема</w:t>
      </w:r>
      <w:r w:rsidR="00E220E3" w:rsidRPr="001D6021">
        <w:rPr>
          <w:sz w:val="22"/>
          <w:szCs w:val="22"/>
        </w:rPr>
        <w:t xml:space="preserve"> полномочий в сфере внешнего финансового контроля от </w:t>
      </w:r>
      <w:r w:rsidR="006373B3" w:rsidRPr="001D6021">
        <w:rPr>
          <w:sz w:val="22"/>
          <w:szCs w:val="22"/>
        </w:rPr>
        <w:t>Усть-Бакчарского сельского поселения</w:t>
      </w:r>
      <w:r w:rsidRPr="001D6021">
        <w:rPr>
          <w:sz w:val="22"/>
          <w:szCs w:val="22"/>
        </w:rPr>
        <w:t>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2) по разделу «Национальная оборона» расходы увеличены на </w:t>
      </w:r>
      <w:r w:rsidR="006373B3" w:rsidRPr="001D6021">
        <w:rPr>
          <w:sz w:val="22"/>
          <w:szCs w:val="22"/>
        </w:rPr>
        <w:t>683,4</w:t>
      </w:r>
      <w:r w:rsidRPr="001D6021">
        <w:rPr>
          <w:sz w:val="22"/>
          <w:szCs w:val="22"/>
        </w:rPr>
        <w:t xml:space="preserve"> тыс.руб. за счет субвенций из областного бюджета на о</w:t>
      </w:r>
      <w:r w:rsidRPr="001D6021">
        <w:rPr>
          <w:bCs/>
          <w:sz w:val="22"/>
          <w:szCs w:val="22"/>
        </w:rPr>
        <w:t>существление первичного воинского учета на территориях, где отсутствуют военные комиссариаты</w:t>
      </w:r>
      <w:r w:rsidRPr="001D6021">
        <w:rPr>
          <w:sz w:val="22"/>
          <w:szCs w:val="22"/>
        </w:rPr>
        <w:t>;</w:t>
      </w:r>
    </w:p>
    <w:p w:rsidR="00D07E52" w:rsidRPr="001D6021" w:rsidRDefault="00D07E5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3) по разделу «Национальная экономика» расходы увеличены на </w:t>
      </w:r>
      <w:r w:rsidR="00FF58C1" w:rsidRPr="001D6021">
        <w:rPr>
          <w:sz w:val="22"/>
          <w:szCs w:val="22"/>
        </w:rPr>
        <w:t>22447,4</w:t>
      </w:r>
      <w:r w:rsidRPr="001D6021">
        <w:rPr>
          <w:sz w:val="22"/>
          <w:szCs w:val="22"/>
        </w:rPr>
        <w:t xml:space="preserve"> тыс.руб.</w:t>
      </w:r>
      <w:r w:rsidR="00A46E1A" w:rsidRPr="001D6021">
        <w:rPr>
          <w:sz w:val="22"/>
          <w:szCs w:val="22"/>
        </w:rPr>
        <w:t xml:space="preserve">, </w:t>
      </w:r>
      <w:r w:rsidRPr="001D6021">
        <w:rPr>
          <w:sz w:val="22"/>
          <w:szCs w:val="22"/>
        </w:rPr>
        <w:t>в том числе:</w:t>
      </w:r>
    </w:p>
    <w:p w:rsidR="00964740" w:rsidRPr="001D6021" w:rsidRDefault="00855E40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lastRenderedPageBreak/>
        <w:t>увеличены</w:t>
      </w:r>
      <w:r w:rsidR="00D07E52" w:rsidRPr="001D6021">
        <w:rPr>
          <w:sz w:val="22"/>
          <w:szCs w:val="22"/>
        </w:rPr>
        <w:t xml:space="preserve"> расходы на  </w:t>
      </w:r>
      <w:r w:rsidR="00FD0E6C" w:rsidRPr="001D6021">
        <w:rPr>
          <w:sz w:val="22"/>
          <w:szCs w:val="22"/>
        </w:rPr>
        <w:t xml:space="preserve">2094,7 </w:t>
      </w:r>
      <w:r w:rsidR="00D07E52" w:rsidRPr="001D6021">
        <w:rPr>
          <w:sz w:val="22"/>
          <w:szCs w:val="22"/>
        </w:rPr>
        <w:t xml:space="preserve">тыс.руб. по подразделу </w:t>
      </w:r>
      <w:r w:rsidR="00C575E7" w:rsidRPr="001D6021">
        <w:rPr>
          <w:sz w:val="22"/>
          <w:szCs w:val="22"/>
        </w:rPr>
        <w:t>«С</w:t>
      </w:r>
      <w:r w:rsidR="00D07E52" w:rsidRPr="001D6021">
        <w:rPr>
          <w:sz w:val="22"/>
          <w:szCs w:val="22"/>
        </w:rPr>
        <w:t>ельское хозяйство и рыболовство</w:t>
      </w:r>
      <w:r w:rsidR="00C575E7" w:rsidRPr="001D6021">
        <w:rPr>
          <w:sz w:val="22"/>
          <w:szCs w:val="22"/>
        </w:rPr>
        <w:t>»</w:t>
      </w:r>
      <w:r w:rsidR="00FD0E6C" w:rsidRPr="001D6021">
        <w:rPr>
          <w:sz w:val="22"/>
          <w:szCs w:val="22"/>
        </w:rPr>
        <w:t>:</w:t>
      </w:r>
      <w:r w:rsidR="00C575E7" w:rsidRPr="001D6021">
        <w:rPr>
          <w:sz w:val="22"/>
          <w:szCs w:val="22"/>
        </w:rPr>
        <w:t xml:space="preserve"> </w:t>
      </w:r>
    </w:p>
    <w:p w:rsidR="00FD0E6C" w:rsidRPr="001D6021" w:rsidRDefault="002E34F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ab/>
      </w:r>
      <w:r w:rsidR="00FD0E6C" w:rsidRPr="001D6021">
        <w:rPr>
          <w:sz w:val="22"/>
          <w:szCs w:val="22"/>
        </w:rPr>
        <w:t xml:space="preserve">за счет субвенции из федерального бюджета на оказание содействия достижению целевых показателей </w:t>
      </w:r>
      <w:proofErr w:type="gramStart"/>
      <w:r w:rsidR="00FD0E6C" w:rsidRPr="001D6021">
        <w:rPr>
          <w:sz w:val="22"/>
          <w:szCs w:val="22"/>
        </w:rPr>
        <w:t>реализации региональных программ развития агропромышленного комплекса поддержки малых форм хозяйствования</w:t>
      </w:r>
      <w:proofErr w:type="gramEnd"/>
      <w:r w:rsidR="00FD0E6C" w:rsidRPr="001D6021">
        <w:rPr>
          <w:sz w:val="22"/>
          <w:szCs w:val="22"/>
        </w:rPr>
        <w:t xml:space="preserve"> в сумме 150,4 тыс. руб.;</w:t>
      </w:r>
    </w:p>
    <w:p w:rsidR="00FD0E6C" w:rsidRPr="001D6021" w:rsidRDefault="002E34F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ab/>
      </w:r>
      <w:r w:rsidR="00FD0E6C" w:rsidRPr="001D6021">
        <w:rPr>
          <w:sz w:val="22"/>
          <w:szCs w:val="22"/>
        </w:rPr>
        <w:t xml:space="preserve">за счет субвенции на повышение продуктивности крупного рогатого скота молочного направления из федерального </w:t>
      </w:r>
      <w:r w:rsidR="00CF11B1" w:rsidRPr="001D6021">
        <w:rPr>
          <w:sz w:val="22"/>
          <w:szCs w:val="22"/>
        </w:rPr>
        <w:t>бюджета в сумме 1944,3 тыс. руб.;</w:t>
      </w:r>
    </w:p>
    <w:p w:rsidR="00CF11B1" w:rsidRPr="001D6021" w:rsidRDefault="00CF11B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по подразделу «Транспорт»</w:t>
      </w:r>
      <w:r w:rsidR="005A44F5" w:rsidRPr="001D6021">
        <w:rPr>
          <w:sz w:val="22"/>
          <w:szCs w:val="22"/>
        </w:rPr>
        <w:t xml:space="preserve"> на 336,7 тыс. руб. </w:t>
      </w:r>
      <w:r w:rsidRPr="001D6021">
        <w:rPr>
          <w:sz w:val="22"/>
          <w:szCs w:val="22"/>
        </w:rPr>
        <w:t xml:space="preserve"> </w:t>
      </w:r>
      <w:r w:rsidR="005A44F5" w:rsidRPr="001D6021">
        <w:rPr>
          <w:sz w:val="22"/>
          <w:szCs w:val="22"/>
        </w:rPr>
        <w:t xml:space="preserve">увеличены </w:t>
      </w:r>
      <w:r w:rsidRPr="001D6021">
        <w:rPr>
          <w:sz w:val="22"/>
          <w:szCs w:val="22"/>
        </w:rPr>
        <w:t xml:space="preserve">расходы </w:t>
      </w:r>
      <w:r w:rsidR="005A44F5" w:rsidRPr="001D6021">
        <w:rPr>
          <w:sz w:val="22"/>
          <w:szCs w:val="22"/>
        </w:rPr>
        <w:t>по с</w:t>
      </w:r>
      <w:r w:rsidR="005A44F5" w:rsidRPr="001D6021">
        <w:rPr>
          <w:bCs/>
          <w:iCs/>
          <w:sz w:val="22"/>
          <w:szCs w:val="22"/>
        </w:rPr>
        <w:t xml:space="preserve">одержанию и ремонту лодочных переправ в рамках ведомственной целевой программы муниципального образования «Чаинский район» «Содержание и ремонт автомобильных дорог, лодочных переправ и пешеходных переходов муниципального образования «Чаинский район» </w:t>
      </w:r>
      <w:r w:rsidRPr="001D6021">
        <w:rPr>
          <w:sz w:val="22"/>
          <w:szCs w:val="22"/>
        </w:rPr>
        <w:t>в связи</w:t>
      </w:r>
      <w:r w:rsidR="005A44F5" w:rsidRPr="001D6021">
        <w:rPr>
          <w:sz w:val="22"/>
          <w:szCs w:val="22"/>
        </w:rPr>
        <w:t xml:space="preserve"> с приведением в соответствие </w:t>
      </w:r>
      <w:r w:rsidRPr="001D6021">
        <w:rPr>
          <w:sz w:val="22"/>
          <w:szCs w:val="22"/>
        </w:rPr>
        <w:t>бюджетной классификаци</w:t>
      </w:r>
      <w:r w:rsidR="005A44F5" w:rsidRPr="001D6021">
        <w:rPr>
          <w:sz w:val="22"/>
          <w:szCs w:val="22"/>
        </w:rPr>
        <w:t xml:space="preserve">и; </w:t>
      </w:r>
    </w:p>
    <w:p w:rsidR="00766130" w:rsidRPr="001D6021" w:rsidRDefault="00A46E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по подразделу «Дорожное хозяйство (дорожные фонды</w:t>
      </w:r>
      <w:r w:rsidR="0008332D" w:rsidRPr="001D6021">
        <w:rPr>
          <w:sz w:val="22"/>
          <w:szCs w:val="22"/>
        </w:rPr>
        <w:t>)</w:t>
      </w:r>
      <w:r w:rsidRPr="001D6021">
        <w:rPr>
          <w:sz w:val="22"/>
          <w:szCs w:val="22"/>
        </w:rPr>
        <w:t xml:space="preserve">» </w:t>
      </w:r>
      <w:r w:rsidR="00D07E52" w:rsidRPr="001D6021">
        <w:rPr>
          <w:sz w:val="22"/>
          <w:szCs w:val="22"/>
        </w:rPr>
        <w:t xml:space="preserve">увеличены расходы на </w:t>
      </w:r>
      <w:r w:rsidR="00766130" w:rsidRPr="001D6021">
        <w:rPr>
          <w:sz w:val="22"/>
          <w:szCs w:val="22"/>
        </w:rPr>
        <w:t>20016,0</w:t>
      </w:r>
      <w:r w:rsidR="00D07E52" w:rsidRPr="001D6021">
        <w:rPr>
          <w:sz w:val="22"/>
          <w:szCs w:val="22"/>
        </w:rPr>
        <w:t xml:space="preserve"> тыс.руб.</w:t>
      </w:r>
      <w:proofErr w:type="gramStart"/>
      <w:r w:rsidR="001D352D" w:rsidRPr="001D6021">
        <w:rPr>
          <w:sz w:val="22"/>
          <w:szCs w:val="22"/>
        </w:rPr>
        <w:t xml:space="preserve"> </w:t>
      </w:r>
      <w:r w:rsidR="00766130" w:rsidRPr="001D6021">
        <w:rPr>
          <w:sz w:val="22"/>
          <w:szCs w:val="22"/>
        </w:rPr>
        <w:t>,</w:t>
      </w:r>
      <w:proofErr w:type="gramEnd"/>
      <w:r w:rsidR="00766130" w:rsidRPr="001D6021">
        <w:rPr>
          <w:sz w:val="22"/>
          <w:szCs w:val="22"/>
        </w:rPr>
        <w:t xml:space="preserve"> в том числе:</w:t>
      </w:r>
    </w:p>
    <w:p w:rsidR="00766130" w:rsidRPr="001D6021" w:rsidRDefault="001D352D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за счет</w:t>
      </w:r>
      <w:r w:rsidR="00EA741A" w:rsidRPr="001D6021">
        <w:rPr>
          <w:sz w:val="22"/>
          <w:szCs w:val="22"/>
        </w:rPr>
        <w:t xml:space="preserve"> </w:t>
      </w:r>
      <w:r w:rsidR="00766130" w:rsidRPr="001D6021">
        <w:rPr>
          <w:sz w:val="22"/>
          <w:szCs w:val="22"/>
        </w:rPr>
        <w:t xml:space="preserve">субсидии на капитальный ремонт и (или)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 </w:t>
      </w:r>
      <w:r w:rsidR="00917611" w:rsidRPr="001D6021">
        <w:rPr>
          <w:sz w:val="22"/>
          <w:szCs w:val="22"/>
        </w:rPr>
        <w:t>расходы увеличены на</w:t>
      </w:r>
      <w:r w:rsidR="00766130" w:rsidRPr="001D6021">
        <w:rPr>
          <w:sz w:val="22"/>
          <w:szCs w:val="22"/>
        </w:rPr>
        <w:t xml:space="preserve"> 20382,0 тыс. руб.;</w:t>
      </w:r>
    </w:p>
    <w:p w:rsidR="00766130" w:rsidRPr="001D6021" w:rsidRDefault="0091761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 связи с внесением изменений в Бюджетный кодекс Российской Федерации федеральным законом от 30.11.2016 года №</w:t>
      </w:r>
      <w:r w:rsidR="006E4FA3" w:rsidRPr="001D6021">
        <w:rPr>
          <w:sz w:val="22"/>
          <w:szCs w:val="22"/>
        </w:rPr>
        <w:t xml:space="preserve"> </w:t>
      </w:r>
      <w:r w:rsidRPr="001D6021">
        <w:rPr>
          <w:sz w:val="22"/>
          <w:szCs w:val="22"/>
        </w:rPr>
        <w:t xml:space="preserve">409-ФЗ «О внесении изменений в Бюджетный кодекс Российской Федерации и признании </w:t>
      </w:r>
      <w:proofErr w:type="gramStart"/>
      <w:r w:rsidRPr="001D6021">
        <w:rPr>
          <w:sz w:val="22"/>
          <w:szCs w:val="22"/>
        </w:rPr>
        <w:t>утратившими</w:t>
      </w:r>
      <w:proofErr w:type="gramEnd"/>
      <w:r w:rsidRPr="001D6021">
        <w:rPr>
          <w:sz w:val="22"/>
          <w:szCs w:val="22"/>
        </w:rPr>
        <w:t xml:space="preserve"> силу отдельных положений законодательных актов Российской Федерации, уменьшением поступлений доходам от уплаты акцизов на нефтепродукты рас</w:t>
      </w:r>
      <w:r w:rsidR="002E34F2" w:rsidRPr="001D6021">
        <w:rPr>
          <w:sz w:val="22"/>
          <w:szCs w:val="22"/>
        </w:rPr>
        <w:t>ходы уменьшены на 366,0 тыс.руб</w:t>
      </w:r>
      <w:r w:rsidR="005A44F5" w:rsidRPr="001D6021">
        <w:rPr>
          <w:sz w:val="22"/>
          <w:szCs w:val="22"/>
        </w:rPr>
        <w:t>.</w:t>
      </w:r>
      <w:r w:rsidR="002E34F2" w:rsidRPr="001D6021">
        <w:rPr>
          <w:sz w:val="22"/>
          <w:szCs w:val="22"/>
        </w:rPr>
        <w:t>;</w:t>
      </w:r>
    </w:p>
    <w:p w:rsidR="005A44F5" w:rsidRPr="001D6021" w:rsidRDefault="0091761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4) по разделу «Жилищно-коммунальное хозяйство»</w:t>
      </w:r>
      <w:r w:rsidR="00AD643F" w:rsidRPr="001D6021">
        <w:rPr>
          <w:sz w:val="22"/>
          <w:szCs w:val="22"/>
        </w:rPr>
        <w:t xml:space="preserve"> </w:t>
      </w:r>
      <w:r w:rsidR="005A44F5" w:rsidRPr="001D6021">
        <w:rPr>
          <w:sz w:val="22"/>
          <w:szCs w:val="22"/>
        </w:rPr>
        <w:t xml:space="preserve">расходы увеличены на </w:t>
      </w:r>
      <w:r w:rsidR="009B1DCE" w:rsidRPr="001D6021">
        <w:rPr>
          <w:sz w:val="22"/>
          <w:szCs w:val="22"/>
        </w:rPr>
        <w:t>1178,7 тыс. руб., в том числе:</w:t>
      </w:r>
    </w:p>
    <w:p w:rsidR="00917611" w:rsidRPr="001D6021" w:rsidRDefault="009B1DCE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по </w:t>
      </w:r>
      <w:r w:rsidR="00AD643F" w:rsidRPr="001D6021">
        <w:rPr>
          <w:sz w:val="22"/>
          <w:szCs w:val="22"/>
        </w:rPr>
        <w:t>подразделу «Коммунальное хозяйство»</w:t>
      </w:r>
      <w:r w:rsidR="00917611" w:rsidRPr="001D6021">
        <w:rPr>
          <w:sz w:val="22"/>
          <w:szCs w:val="22"/>
        </w:rPr>
        <w:t xml:space="preserve"> расходы увеличены на 1515,4 тыс. руб.</w:t>
      </w:r>
      <w:r w:rsidR="00AD643F" w:rsidRPr="001D6021">
        <w:rPr>
          <w:sz w:val="22"/>
          <w:szCs w:val="22"/>
        </w:rPr>
        <w:t>:</w:t>
      </w:r>
    </w:p>
    <w:p w:rsidR="00AD643F" w:rsidRPr="001D6021" w:rsidRDefault="00AD643F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за счет увеличения расходов местного бюджета на </w:t>
      </w:r>
      <w:r w:rsidR="00603643" w:rsidRPr="001D6021">
        <w:rPr>
          <w:sz w:val="22"/>
          <w:szCs w:val="22"/>
        </w:rPr>
        <w:t>проведение капитального ремонта участка магистрального водопровода по ул</w:t>
      </w:r>
      <w:proofErr w:type="gramStart"/>
      <w:r w:rsidR="00603643" w:rsidRPr="001D6021">
        <w:rPr>
          <w:sz w:val="22"/>
          <w:szCs w:val="22"/>
        </w:rPr>
        <w:t>.Ю</w:t>
      </w:r>
      <w:proofErr w:type="gramEnd"/>
      <w:r w:rsidR="00603643" w:rsidRPr="001D6021">
        <w:rPr>
          <w:sz w:val="22"/>
          <w:szCs w:val="22"/>
        </w:rPr>
        <w:t>билейная - ул.Трактовая в с.Подгорное Чаинского района Томской области в сумме 1270,5 тыс. руб.;</w:t>
      </w:r>
    </w:p>
    <w:p w:rsidR="00917611" w:rsidRPr="001D6021" w:rsidRDefault="00603643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за счет увеличения расходов местного бюджета на проведение мероприятий по об</w:t>
      </w:r>
      <w:r w:rsidR="001A79A7" w:rsidRPr="001D6021">
        <w:rPr>
          <w:sz w:val="22"/>
          <w:szCs w:val="22"/>
        </w:rPr>
        <w:t>е</w:t>
      </w:r>
      <w:r w:rsidRPr="001D6021">
        <w:rPr>
          <w:sz w:val="22"/>
          <w:szCs w:val="22"/>
        </w:rPr>
        <w:t>спечению населения Чаинского района питьевой водой нормативного качества в сумме 244,9 тыс. руб.;</w:t>
      </w:r>
    </w:p>
    <w:p w:rsidR="009B1DCE" w:rsidRPr="001D6021" w:rsidRDefault="009B1DCE" w:rsidP="009B1DCE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по подразделу «Благоустройство»  на 85,1 тыс. руб. увеличены расходы по с</w:t>
      </w:r>
      <w:r w:rsidRPr="001D6021">
        <w:rPr>
          <w:bCs/>
          <w:iCs/>
          <w:sz w:val="22"/>
          <w:szCs w:val="22"/>
        </w:rPr>
        <w:t xml:space="preserve">одержанию и ремонту пешеходных переходов в рамках ведомственной целевой программы муниципального образования «Чаинский район» «Содержание и ремонт автомобильных дорог, лодочных переправ и пешеходных переходов муниципального образования «Чаинский район» </w:t>
      </w:r>
      <w:r w:rsidRPr="001D6021">
        <w:rPr>
          <w:sz w:val="22"/>
          <w:szCs w:val="22"/>
        </w:rPr>
        <w:t xml:space="preserve">в связи с приведением в соответствие бюджетной классификации; </w:t>
      </w:r>
    </w:p>
    <w:p w:rsidR="00495238" w:rsidRPr="001D6021" w:rsidRDefault="00495238" w:rsidP="00495238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по подразделу «</w:t>
      </w:r>
      <w:r w:rsidRPr="001D6021">
        <w:rPr>
          <w:bCs/>
          <w:iCs/>
          <w:sz w:val="22"/>
          <w:szCs w:val="22"/>
        </w:rPr>
        <w:t>Другие вопросы в области жилищно-коммунального хозяйства</w:t>
      </w:r>
      <w:r w:rsidRPr="001D6021">
        <w:rPr>
          <w:sz w:val="22"/>
          <w:szCs w:val="22"/>
        </w:rPr>
        <w:t xml:space="preserve">»  расходы уменьшены на 421,8 тыс. руб. в связи с приведением в соответствие бюджетной классификации; </w:t>
      </w:r>
    </w:p>
    <w:p w:rsidR="00130DE1" w:rsidRPr="001D6021" w:rsidRDefault="00495238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5</w:t>
      </w:r>
      <w:r w:rsidR="001D352D" w:rsidRPr="001D6021">
        <w:rPr>
          <w:sz w:val="22"/>
          <w:szCs w:val="22"/>
        </w:rPr>
        <w:t xml:space="preserve">) </w:t>
      </w:r>
      <w:r w:rsidR="00130DE1" w:rsidRPr="001D6021">
        <w:rPr>
          <w:sz w:val="22"/>
          <w:szCs w:val="22"/>
        </w:rPr>
        <w:t xml:space="preserve">по разделу «Образование» расходы </w:t>
      </w:r>
      <w:r w:rsidR="00E00452" w:rsidRPr="001D6021">
        <w:rPr>
          <w:sz w:val="22"/>
          <w:szCs w:val="22"/>
        </w:rPr>
        <w:t>у</w:t>
      </w:r>
      <w:r w:rsidR="00EA741A" w:rsidRPr="001D6021">
        <w:rPr>
          <w:sz w:val="22"/>
          <w:szCs w:val="22"/>
        </w:rPr>
        <w:t>величены</w:t>
      </w:r>
      <w:r w:rsidR="00E00452" w:rsidRPr="001D6021">
        <w:rPr>
          <w:sz w:val="22"/>
          <w:szCs w:val="22"/>
        </w:rPr>
        <w:t xml:space="preserve"> на </w:t>
      </w:r>
      <w:r w:rsidR="004D6A90" w:rsidRPr="001D6021">
        <w:rPr>
          <w:sz w:val="22"/>
          <w:szCs w:val="22"/>
        </w:rPr>
        <w:t>11907,1</w:t>
      </w:r>
      <w:r w:rsidR="00130DE1" w:rsidRPr="001D6021">
        <w:rPr>
          <w:sz w:val="22"/>
          <w:szCs w:val="22"/>
        </w:rPr>
        <w:t xml:space="preserve"> тыс.руб., в том числе:</w:t>
      </w:r>
    </w:p>
    <w:p w:rsidR="00EA741A" w:rsidRPr="001D6021" w:rsidRDefault="00BE0356" w:rsidP="00130DE1">
      <w:pPr>
        <w:ind w:firstLine="900"/>
        <w:jc w:val="both"/>
        <w:rPr>
          <w:bCs/>
          <w:iCs/>
          <w:sz w:val="22"/>
          <w:szCs w:val="22"/>
        </w:rPr>
      </w:pPr>
      <w:r w:rsidRPr="001D6021">
        <w:rPr>
          <w:sz w:val="22"/>
          <w:szCs w:val="22"/>
        </w:rPr>
        <w:t xml:space="preserve">по подразделу «Дошкольное образование» </w:t>
      </w:r>
      <w:r w:rsidR="009612A6" w:rsidRPr="001D6021">
        <w:rPr>
          <w:sz w:val="22"/>
          <w:szCs w:val="22"/>
        </w:rPr>
        <w:t xml:space="preserve">в связи с отменой льготы по налогу на имущество организаций </w:t>
      </w:r>
      <w:r w:rsidR="004D6A90" w:rsidRPr="001D6021">
        <w:rPr>
          <w:sz w:val="22"/>
          <w:szCs w:val="22"/>
        </w:rPr>
        <w:t>увеличены р</w:t>
      </w:r>
      <w:r w:rsidR="00EA741A" w:rsidRPr="001D6021">
        <w:rPr>
          <w:sz w:val="22"/>
          <w:szCs w:val="22"/>
        </w:rPr>
        <w:t>асходы</w:t>
      </w:r>
      <w:r w:rsidR="00393DD0" w:rsidRPr="001D6021">
        <w:rPr>
          <w:sz w:val="22"/>
          <w:szCs w:val="22"/>
        </w:rPr>
        <w:t xml:space="preserve"> за счет дотации на сбалансированность</w:t>
      </w:r>
      <w:r w:rsidR="00EA741A" w:rsidRPr="001D6021">
        <w:rPr>
          <w:sz w:val="22"/>
          <w:szCs w:val="22"/>
        </w:rPr>
        <w:t xml:space="preserve"> на </w:t>
      </w:r>
      <w:r w:rsidR="004D6A90" w:rsidRPr="001D6021">
        <w:rPr>
          <w:sz w:val="22"/>
          <w:szCs w:val="22"/>
        </w:rPr>
        <w:t>1184,9</w:t>
      </w:r>
      <w:r w:rsidR="00E00452" w:rsidRPr="001D6021">
        <w:rPr>
          <w:sz w:val="22"/>
          <w:szCs w:val="22"/>
        </w:rPr>
        <w:t xml:space="preserve"> тыс.руб.</w:t>
      </w:r>
      <w:r w:rsidR="007D15F4" w:rsidRPr="001D6021">
        <w:rPr>
          <w:sz w:val="22"/>
          <w:szCs w:val="22"/>
        </w:rPr>
        <w:t xml:space="preserve"> в части предоставления субсидии МБДОУ «Подгорнский детский сад «Березка» на финансовое обеспечение муниципального задания на оказание муниципальных услуг</w:t>
      </w:r>
      <w:r w:rsidR="00C24B95" w:rsidRPr="001D6021">
        <w:rPr>
          <w:sz w:val="22"/>
          <w:szCs w:val="22"/>
        </w:rPr>
        <w:t>;</w:t>
      </w:r>
    </w:p>
    <w:p w:rsidR="00D65F52" w:rsidRPr="001D6021" w:rsidRDefault="00D65F5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по подразделу «Общее образование» расходы </w:t>
      </w:r>
      <w:r w:rsidR="00EA741A" w:rsidRPr="001D6021">
        <w:rPr>
          <w:sz w:val="22"/>
          <w:szCs w:val="22"/>
        </w:rPr>
        <w:t xml:space="preserve">увеличены на </w:t>
      </w:r>
      <w:r w:rsidR="009612A6" w:rsidRPr="001D6021">
        <w:rPr>
          <w:sz w:val="22"/>
          <w:szCs w:val="22"/>
        </w:rPr>
        <w:t>10604,7</w:t>
      </w:r>
      <w:r w:rsidR="00EA741A" w:rsidRPr="001D6021">
        <w:rPr>
          <w:sz w:val="22"/>
          <w:szCs w:val="22"/>
        </w:rPr>
        <w:t xml:space="preserve"> тыс.руб.</w:t>
      </w:r>
      <w:r w:rsidRPr="001D6021">
        <w:rPr>
          <w:sz w:val="22"/>
          <w:szCs w:val="22"/>
        </w:rPr>
        <w:t>, в том числе:</w:t>
      </w:r>
    </w:p>
    <w:p w:rsidR="00766F2C" w:rsidRPr="001D6021" w:rsidRDefault="00766F2C" w:rsidP="007D15F4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>в связи с отменой льготы по налогу на имущество организаций увеличены расходы</w:t>
      </w:r>
      <w:r w:rsidR="003343BD" w:rsidRPr="001D6021">
        <w:rPr>
          <w:sz w:val="22"/>
          <w:szCs w:val="22"/>
        </w:rPr>
        <w:t xml:space="preserve"> </w:t>
      </w:r>
      <w:r w:rsidR="00393DD0" w:rsidRPr="001D6021">
        <w:rPr>
          <w:sz w:val="22"/>
          <w:szCs w:val="22"/>
        </w:rPr>
        <w:t>за счет</w:t>
      </w:r>
      <w:proofErr w:type="gramEnd"/>
      <w:r w:rsidR="00393DD0" w:rsidRPr="001D6021">
        <w:rPr>
          <w:sz w:val="22"/>
          <w:szCs w:val="22"/>
        </w:rPr>
        <w:t xml:space="preserve"> дотации на сбалансированность </w:t>
      </w:r>
      <w:r w:rsidR="007D15F4" w:rsidRPr="001D6021">
        <w:rPr>
          <w:sz w:val="22"/>
          <w:szCs w:val="22"/>
        </w:rPr>
        <w:t>по</w:t>
      </w:r>
      <w:r w:rsidR="003343BD" w:rsidRPr="001D6021">
        <w:rPr>
          <w:sz w:val="22"/>
          <w:szCs w:val="22"/>
        </w:rPr>
        <w:t xml:space="preserve"> предоставлени</w:t>
      </w:r>
      <w:r w:rsidR="007D15F4" w:rsidRPr="001D6021">
        <w:rPr>
          <w:sz w:val="22"/>
          <w:szCs w:val="22"/>
        </w:rPr>
        <w:t>ю</w:t>
      </w:r>
      <w:r w:rsidR="003343BD" w:rsidRPr="001D6021">
        <w:rPr>
          <w:sz w:val="22"/>
          <w:szCs w:val="22"/>
        </w:rPr>
        <w:t xml:space="preserve"> субсидии бюджетным и автономным </w:t>
      </w:r>
      <w:r w:rsidR="007D15F4" w:rsidRPr="001D6021">
        <w:rPr>
          <w:sz w:val="22"/>
          <w:szCs w:val="22"/>
        </w:rPr>
        <w:t xml:space="preserve">образовательным </w:t>
      </w:r>
      <w:r w:rsidR="003343BD" w:rsidRPr="001D6021">
        <w:rPr>
          <w:sz w:val="22"/>
          <w:szCs w:val="22"/>
        </w:rPr>
        <w:t>учреждениям</w:t>
      </w:r>
      <w:r w:rsidR="007D15F4" w:rsidRPr="001D6021">
        <w:rPr>
          <w:sz w:val="22"/>
          <w:szCs w:val="22"/>
        </w:rPr>
        <w:t xml:space="preserve"> МО «Чаинский район»</w:t>
      </w:r>
      <w:r w:rsidR="003343BD" w:rsidRPr="001D6021">
        <w:rPr>
          <w:sz w:val="22"/>
          <w:szCs w:val="22"/>
        </w:rPr>
        <w:t xml:space="preserve"> на финансов</w:t>
      </w:r>
      <w:r w:rsidR="007D15F4" w:rsidRPr="001D6021">
        <w:rPr>
          <w:sz w:val="22"/>
          <w:szCs w:val="22"/>
        </w:rPr>
        <w:t xml:space="preserve">ое обеспечение </w:t>
      </w:r>
      <w:r w:rsidR="003343BD" w:rsidRPr="001D6021">
        <w:rPr>
          <w:sz w:val="22"/>
          <w:szCs w:val="22"/>
        </w:rPr>
        <w:t xml:space="preserve">муниципального задания на оказание муниципальных услуг </w:t>
      </w:r>
      <w:r w:rsidRPr="001D6021">
        <w:rPr>
          <w:sz w:val="22"/>
          <w:szCs w:val="22"/>
        </w:rPr>
        <w:t>на 5604,0 тыс.руб.;</w:t>
      </w:r>
    </w:p>
    <w:p w:rsidR="00766F2C" w:rsidRPr="001D6021" w:rsidRDefault="00BC5440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 связи с возникшей необходимостью оплаты льготного проезда в МБОУ ДО «Подгорнская ДМШ» и МБОУ ДО «Подгорнская ДХШ» расходы местного бюджета увеличены на 101,6 тыс. руб.;</w:t>
      </w:r>
    </w:p>
    <w:p w:rsidR="001C4C09" w:rsidRPr="001D6021" w:rsidRDefault="005703D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увеличены расходы на </w:t>
      </w:r>
      <w:r w:rsidR="003343BD" w:rsidRPr="001D6021">
        <w:rPr>
          <w:sz w:val="22"/>
          <w:szCs w:val="22"/>
        </w:rPr>
        <w:t>4899,1</w:t>
      </w:r>
      <w:r w:rsidRPr="001D6021">
        <w:rPr>
          <w:sz w:val="22"/>
          <w:szCs w:val="22"/>
        </w:rPr>
        <w:t xml:space="preserve"> тыс.руб. </w:t>
      </w:r>
      <w:r w:rsidR="007A4FBB" w:rsidRPr="001D6021">
        <w:rPr>
          <w:sz w:val="22"/>
          <w:szCs w:val="22"/>
        </w:rPr>
        <w:t xml:space="preserve">за счет </w:t>
      </w:r>
      <w:r w:rsidR="001C4C09" w:rsidRPr="001D6021">
        <w:rPr>
          <w:sz w:val="22"/>
          <w:szCs w:val="22"/>
        </w:rPr>
        <w:t>ины</w:t>
      </w:r>
      <w:r w:rsidR="007A4FBB" w:rsidRPr="001D6021">
        <w:rPr>
          <w:sz w:val="22"/>
          <w:szCs w:val="22"/>
        </w:rPr>
        <w:t>х</w:t>
      </w:r>
      <w:r w:rsidR="001C4C09" w:rsidRPr="001D6021">
        <w:rPr>
          <w:sz w:val="22"/>
          <w:szCs w:val="22"/>
        </w:rPr>
        <w:t xml:space="preserve"> межбюджетных трансфертов на стимулирующие выплаты за высокие результаты и качество выполняемых работ в муниципальных общеобразовательных организациях;</w:t>
      </w:r>
    </w:p>
    <w:p w:rsidR="00B031DD" w:rsidRPr="001D6021" w:rsidRDefault="00B031DD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lastRenderedPageBreak/>
        <w:t>по подразделу «Другие вопросы в области образования» расх</w:t>
      </w:r>
      <w:r w:rsidR="004C6EA0" w:rsidRPr="001D6021">
        <w:rPr>
          <w:sz w:val="22"/>
          <w:szCs w:val="22"/>
        </w:rPr>
        <w:t xml:space="preserve">оды </w:t>
      </w:r>
      <w:r w:rsidR="00A85656" w:rsidRPr="001D6021">
        <w:rPr>
          <w:sz w:val="22"/>
          <w:szCs w:val="22"/>
        </w:rPr>
        <w:t>у</w:t>
      </w:r>
      <w:r w:rsidR="000264A0" w:rsidRPr="001D6021">
        <w:rPr>
          <w:sz w:val="22"/>
          <w:szCs w:val="22"/>
        </w:rPr>
        <w:t>величены</w:t>
      </w:r>
      <w:r w:rsidR="00A85656" w:rsidRPr="001D6021">
        <w:rPr>
          <w:sz w:val="22"/>
          <w:szCs w:val="22"/>
        </w:rPr>
        <w:t xml:space="preserve"> на </w:t>
      </w:r>
      <w:r w:rsidR="003343BD" w:rsidRPr="001D6021">
        <w:rPr>
          <w:sz w:val="22"/>
          <w:szCs w:val="22"/>
        </w:rPr>
        <w:t>117,5</w:t>
      </w:r>
      <w:r w:rsidR="00A85656" w:rsidRPr="001D6021">
        <w:rPr>
          <w:sz w:val="22"/>
          <w:szCs w:val="22"/>
        </w:rPr>
        <w:t xml:space="preserve"> тыс.руб., в том числе:</w:t>
      </w:r>
    </w:p>
    <w:p w:rsidR="00EF11FB" w:rsidRPr="001D6021" w:rsidRDefault="00A85656" w:rsidP="00EF11FB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увеличены расходы за счет</w:t>
      </w:r>
      <w:r w:rsidR="0079161E" w:rsidRPr="001D6021">
        <w:rPr>
          <w:sz w:val="22"/>
          <w:szCs w:val="22"/>
        </w:rPr>
        <w:t xml:space="preserve"> перераспределения</w:t>
      </w:r>
      <w:r w:rsidRPr="001D6021">
        <w:rPr>
          <w:sz w:val="22"/>
          <w:szCs w:val="22"/>
        </w:rPr>
        <w:t xml:space="preserve"> субвенции</w:t>
      </w:r>
      <w:r w:rsidRPr="001D6021">
        <w:rPr>
          <w:bCs/>
          <w:iCs/>
          <w:sz w:val="22"/>
          <w:szCs w:val="22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1D6021">
        <w:rPr>
          <w:sz w:val="22"/>
          <w:szCs w:val="22"/>
        </w:rPr>
        <w:t xml:space="preserve"> на </w:t>
      </w:r>
      <w:r w:rsidR="0079161E" w:rsidRPr="001D6021">
        <w:rPr>
          <w:sz w:val="22"/>
          <w:szCs w:val="22"/>
        </w:rPr>
        <w:t>0,1</w:t>
      </w:r>
      <w:r w:rsidRPr="001D6021">
        <w:rPr>
          <w:sz w:val="22"/>
          <w:szCs w:val="22"/>
        </w:rPr>
        <w:t xml:space="preserve"> тыс.руб.</w:t>
      </w:r>
      <w:r w:rsidR="00EF11FB" w:rsidRPr="001D6021">
        <w:rPr>
          <w:sz w:val="22"/>
          <w:szCs w:val="22"/>
        </w:rPr>
        <w:t>;</w:t>
      </w:r>
    </w:p>
    <w:p w:rsidR="0079161E" w:rsidRPr="001D6021" w:rsidRDefault="0079161E" w:rsidP="0079161E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 xml:space="preserve">в связи с отменой льготы по налогу на имущество организаций увеличены расходы </w:t>
      </w:r>
      <w:r w:rsidR="00B86351" w:rsidRPr="001D6021">
        <w:rPr>
          <w:sz w:val="22"/>
          <w:szCs w:val="22"/>
        </w:rPr>
        <w:t>за счет</w:t>
      </w:r>
      <w:proofErr w:type="gramEnd"/>
      <w:r w:rsidR="00B86351" w:rsidRPr="001D6021">
        <w:rPr>
          <w:sz w:val="22"/>
          <w:szCs w:val="22"/>
        </w:rPr>
        <w:t xml:space="preserve"> дотации на сбалансированность </w:t>
      </w:r>
      <w:r w:rsidRPr="001D6021">
        <w:rPr>
          <w:sz w:val="22"/>
          <w:szCs w:val="22"/>
        </w:rPr>
        <w:t xml:space="preserve">по Управлению </w:t>
      </w:r>
      <w:r w:rsidR="0008332D" w:rsidRPr="001D6021">
        <w:rPr>
          <w:sz w:val="22"/>
          <w:szCs w:val="22"/>
        </w:rPr>
        <w:t>о</w:t>
      </w:r>
      <w:r w:rsidRPr="001D6021">
        <w:rPr>
          <w:sz w:val="22"/>
          <w:szCs w:val="22"/>
        </w:rPr>
        <w:t xml:space="preserve">бразования Чаинского района на </w:t>
      </w:r>
      <w:r w:rsidR="00E30031" w:rsidRPr="001D6021">
        <w:rPr>
          <w:sz w:val="22"/>
          <w:szCs w:val="22"/>
        </w:rPr>
        <w:t>9,2</w:t>
      </w:r>
      <w:r w:rsidRPr="001D6021">
        <w:rPr>
          <w:sz w:val="22"/>
          <w:szCs w:val="22"/>
        </w:rPr>
        <w:t xml:space="preserve"> тыс.руб.;</w:t>
      </w:r>
    </w:p>
    <w:p w:rsidR="0079161E" w:rsidRPr="001D6021" w:rsidRDefault="00E30031" w:rsidP="00EF11FB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увеличены расходы на содержание за счет средств местного бюджета 1 штатной единицы юриста  в МБУ «</w:t>
      </w:r>
      <w:r w:rsidR="0008332D" w:rsidRPr="001D6021">
        <w:rPr>
          <w:sz w:val="22"/>
          <w:szCs w:val="22"/>
        </w:rPr>
        <w:t>Централизованная бухгалтерия образовательных учреждений</w:t>
      </w:r>
      <w:r w:rsidRPr="001D6021">
        <w:rPr>
          <w:sz w:val="22"/>
          <w:szCs w:val="22"/>
        </w:rPr>
        <w:t>» в сумме 108,2 тыс. руб.</w:t>
      </w:r>
      <w:r w:rsidR="0008332D" w:rsidRPr="001D6021">
        <w:rPr>
          <w:sz w:val="22"/>
          <w:szCs w:val="22"/>
        </w:rPr>
        <w:t xml:space="preserve"> (из расчета 3-х из</w:t>
      </w:r>
      <w:r w:rsidR="00BE4CD7" w:rsidRPr="001D6021">
        <w:rPr>
          <w:sz w:val="22"/>
          <w:szCs w:val="22"/>
        </w:rPr>
        <w:t xml:space="preserve"> 13-ти обслуживаемых учреждений, финансируемых за счет средств местного бюджета (10 учреждений - за счет субвенции из областного бюджета))</w:t>
      </w:r>
      <w:proofErr w:type="gramStart"/>
      <w:r w:rsidR="0008332D" w:rsidRPr="001D6021">
        <w:rPr>
          <w:sz w:val="22"/>
          <w:szCs w:val="22"/>
        </w:rPr>
        <w:t xml:space="preserve"> </w:t>
      </w:r>
      <w:r w:rsidRPr="001D6021">
        <w:rPr>
          <w:sz w:val="22"/>
          <w:szCs w:val="22"/>
        </w:rPr>
        <w:t>;</w:t>
      </w:r>
      <w:proofErr w:type="gramEnd"/>
    </w:p>
    <w:p w:rsidR="00130DE1" w:rsidRPr="001D6021" w:rsidRDefault="00495238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6</w:t>
      </w:r>
      <w:r w:rsidR="00130DE1" w:rsidRPr="001D6021">
        <w:rPr>
          <w:sz w:val="22"/>
          <w:szCs w:val="22"/>
        </w:rPr>
        <w:t xml:space="preserve">) по разделу «Культура, кинематография» расходы </w:t>
      </w:r>
      <w:r w:rsidR="00C418C8" w:rsidRPr="001D6021">
        <w:rPr>
          <w:sz w:val="22"/>
          <w:szCs w:val="22"/>
        </w:rPr>
        <w:t>увеличены на 456,5</w:t>
      </w:r>
      <w:r w:rsidR="00130DE1" w:rsidRPr="001D6021">
        <w:rPr>
          <w:sz w:val="22"/>
          <w:szCs w:val="22"/>
        </w:rPr>
        <w:t xml:space="preserve"> тыс.руб., в том числе:</w:t>
      </w:r>
    </w:p>
    <w:p w:rsidR="00FD4162" w:rsidRPr="001D6021" w:rsidRDefault="00A46E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по подразделу «Культура» </w:t>
      </w:r>
      <w:r w:rsidR="007214B7" w:rsidRPr="001D6021">
        <w:rPr>
          <w:sz w:val="22"/>
          <w:szCs w:val="22"/>
        </w:rPr>
        <w:t>увеличены</w:t>
      </w:r>
      <w:r w:rsidRPr="001D6021">
        <w:rPr>
          <w:sz w:val="22"/>
          <w:szCs w:val="22"/>
        </w:rPr>
        <w:t xml:space="preserve"> расходы на </w:t>
      </w:r>
      <w:r w:rsidR="00C418C8" w:rsidRPr="001D6021">
        <w:rPr>
          <w:sz w:val="22"/>
          <w:szCs w:val="22"/>
        </w:rPr>
        <w:t>402,9</w:t>
      </w:r>
      <w:r w:rsidR="00167B98" w:rsidRPr="001D6021">
        <w:rPr>
          <w:sz w:val="22"/>
          <w:szCs w:val="22"/>
        </w:rPr>
        <w:t xml:space="preserve"> тыс.руб.</w:t>
      </w:r>
      <w:r w:rsidR="00C418C8" w:rsidRPr="001D6021">
        <w:rPr>
          <w:sz w:val="22"/>
          <w:szCs w:val="22"/>
        </w:rPr>
        <w:t xml:space="preserve"> </w:t>
      </w:r>
    </w:p>
    <w:p w:rsidR="00FD4162" w:rsidRPr="001D6021" w:rsidRDefault="007214B7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в связи с отменой льготы по налогу на имущество организаций </w:t>
      </w:r>
      <w:r w:rsidR="00FD4162" w:rsidRPr="001D6021">
        <w:rPr>
          <w:sz w:val="22"/>
          <w:szCs w:val="22"/>
        </w:rPr>
        <w:t xml:space="preserve">в части предоставления субсидии МБУК «МЦБС» на финансовое обеспечение муниципального </w:t>
      </w:r>
      <w:proofErr w:type="gramStart"/>
      <w:r w:rsidR="00FD4162" w:rsidRPr="001D6021">
        <w:rPr>
          <w:sz w:val="22"/>
          <w:szCs w:val="22"/>
        </w:rPr>
        <w:t>задания</w:t>
      </w:r>
      <w:proofErr w:type="gramEnd"/>
      <w:r w:rsidR="00FD4162" w:rsidRPr="001D6021">
        <w:rPr>
          <w:sz w:val="22"/>
          <w:szCs w:val="22"/>
        </w:rPr>
        <w:t xml:space="preserve"> на оказание муниципальных услуг в сумме 36</w:t>
      </w:r>
      <w:r w:rsidR="00B266ED" w:rsidRPr="001D6021">
        <w:rPr>
          <w:sz w:val="22"/>
          <w:szCs w:val="22"/>
        </w:rPr>
        <w:t>,</w:t>
      </w:r>
      <w:r w:rsidR="00FD4162" w:rsidRPr="001D6021">
        <w:rPr>
          <w:sz w:val="22"/>
          <w:szCs w:val="22"/>
        </w:rPr>
        <w:t>6 тыс. руб.;</w:t>
      </w:r>
    </w:p>
    <w:p w:rsidR="00FD4162" w:rsidRPr="001D6021" w:rsidRDefault="00FD4162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за счет иных межбюджетных трансфертов на исполнение отдельных полномочий органов местного самоуправления муниципального образования «Подгорнское сельское поселение» по созданию условий для организации досуга и обеспечения жителей поселения услугами организаций культуры в сумме </w:t>
      </w:r>
      <w:r w:rsidR="00B266ED" w:rsidRPr="001D6021">
        <w:rPr>
          <w:sz w:val="22"/>
          <w:szCs w:val="22"/>
        </w:rPr>
        <w:t>366,3 тыс. руб.;</w:t>
      </w:r>
    </w:p>
    <w:p w:rsidR="007C37F6" w:rsidRPr="001D6021" w:rsidRDefault="00A46E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по подразделу «Другие вопросы в области культуры, кинематографии» </w:t>
      </w:r>
      <w:r w:rsidR="00E479B2" w:rsidRPr="001D6021">
        <w:rPr>
          <w:sz w:val="22"/>
          <w:szCs w:val="22"/>
        </w:rPr>
        <w:t>у</w:t>
      </w:r>
      <w:r w:rsidR="00B266ED" w:rsidRPr="001D6021">
        <w:rPr>
          <w:sz w:val="22"/>
          <w:szCs w:val="22"/>
        </w:rPr>
        <w:t>величены расходы</w:t>
      </w:r>
      <w:r w:rsidR="004C6EA0" w:rsidRPr="001D6021">
        <w:rPr>
          <w:sz w:val="22"/>
          <w:szCs w:val="22"/>
        </w:rPr>
        <w:t xml:space="preserve"> </w:t>
      </w:r>
      <w:r w:rsidR="00FD4A8E" w:rsidRPr="001D6021">
        <w:rPr>
          <w:sz w:val="22"/>
          <w:szCs w:val="22"/>
        </w:rPr>
        <w:t xml:space="preserve">за счет </w:t>
      </w:r>
      <w:r w:rsidR="00393DD0" w:rsidRPr="001D6021">
        <w:rPr>
          <w:sz w:val="22"/>
          <w:szCs w:val="22"/>
        </w:rPr>
        <w:t>дотации на сбалансированность</w:t>
      </w:r>
      <w:r w:rsidR="00FD4A8E" w:rsidRPr="001D6021">
        <w:rPr>
          <w:sz w:val="22"/>
          <w:szCs w:val="22"/>
        </w:rPr>
        <w:t xml:space="preserve"> </w:t>
      </w:r>
      <w:r w:rsidR="00393DD0" w:rsidRPr="001D6021">
        <w:rPr>
          <w:sz w:val="22"/>
          <w:szCs w:val="22"/>
        </w:rPr>
        <w:t xml:space="preserve">на </w:t>
      </w:r>
      <w:r w:rsidR="00B266ED" w:rsidRPr="001D6021">
        <w:rPr>
          <w:sz w:val="22"/>
          <w:szCs w:val="22"/>
        </w:rPr>
        <w:t>уплату налога на имущество в связи с отменой льготы по данному налогу</w:t>
      </w:r>
      <w:r w:rsidR="00393DD0" w:rsidRPr="001D6021">
        <w:rPr>
          <w:sz w:val="22"/>
          <w:szCs w:val="22"/>
        </w:rPr>
        <w:t xml:space="preserve"> отделу по культуре Чаинского района</w:t>
      </w:r>
      <w:r w:rsidR="009C2E09" w:rsidRPr="001D6021">
        <w:rPr>
          <w:sz w:val="22"/>
          <w:szCs w:val="22"/>
        </w:rPr>
        <w:t xml:space="preserve"> в сумме 53,6 тыс. руб.</w:t>
      </w:r>
      <w:r w:rsidR="00393DD0" w:rsidRPr="001D6021">
        <w:rPr>
          <w:sz w:val="22"/>
          <w:szCs w:val="22"/>
        </w:rPr>
        <w:t>;</w:t>
      </w:r>
    </w:p>
    <w:p w:rsidR="00F4465C" w:rsidRPr="001D6021" w:rsidRDefault="00495238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7</w:t>
      </w:r>
      <w:r w:rsidR="00D65F52" w:rsidRPr="001D6021">
        <w:rPr>
          <w:sz w:val="22"/>
          <w:szCs w:val="22"/>
        </w:rPr>
        <w:t xml:space="preserve">) по разделу «Социальная политика» расходы увеличены на </w:t>
      </w:r>
      <w:r w:rsidR="009C2E09" w:rsidRPr="001D6021">
        <w:rPr>
          <w:sz w:val="22"/>
          <w:szCs w:val="22"/>
        </w:rPr>
        <w:t>892,6</w:t>
      </w:r>
      <w:r w:rsidR="00D65F52" w:rsidRPr="001D6021">
        <w:rPr>
          <w:sz w:val="22"/>
          <w:szCs w:val="22"/>
        </w:rPr>
        <w:t xml:space="preserve"> тыс</w:t>
      </w:r>
      <w:r w:rsidR="005A147A" w:rsidRPr="001D6021">
        <w:rPr>
          <w:sz w:val="22"/>
          <w:szCs w:val="22"/>
        </w:rPr>
        <w:t>.</w:t>
      </w:r>
      <w:r w:rsidR="00D65F52" w:rsidRPr="001D6021">
        <w:rPr>
          <w:sz w:val="22"/>
          <w:szCs w:val="22"/>
        </w:rPr>
        <w:t xml:space="preserve"> руб.</w:t>
      </w:r>
      <w:r w:rsidR="00621536" w:rsidRPr="001D6021">
        <w:rPr>
          <w:sz w:val="22"/>
          <w:szCs w:val="22"/>
        </w:rPr>
        <w:t>, из них</w:t>
      </w:r>
      <w:r w:rsidR="00F4465C" w:rsidRPr="001D6021">
        <w:rPr>
          <w:sz w:val="22"/>
          <w:szCs w:val="22"/>
        </w:rPr>
        <w:t>:</w:t>
      </w:r>
    </w:p>
    <w:p w:rsidR="00F4465C" w:rsidRPr="001D6021" w:rsidRDefault="00F4465C" w:rsidP="00130DE1">
      <w:pPr>
        <w:ind w:firstLine="900"/>
        <w:jc w:val="both"/>
        <w:rPr>
          <w:bCs/>
          <w:iCs/>
          <w:sz w:val="22"/>
          <w:szCs w:val="22"/>
        </w:rPr>
      </w:pPr>
      <w:r w:rsidRPr="001D6021">
        <w:rPr>
          <w:sz w:val="22"/>
          <w:szCs w:val="22"/>
        </w:rPr>
        <w:t>за счет субвенции</w:t>
      </w:r>
      <w:r w:rsidR="009C2E09" w:rsidRPr="001D6021">
        <w:rPr>
          <w:sz w:val="22"/>
          <w:szCs w:val="22"/>
        </w:rPr>
        <w:t xml:space="preserve"> из федерального бюджета </w:t>
      </w:r>
      <w:r w:rsidRPr="001D6021">
        <w:rPr>
          <w:sz w:val="22"/>
          <w:szCs w:val="22"/>
        </w:rPr>
        <w:t xml:space="preserve">на </w:t>
      </w:r>
      <w:r w:rsidRPr="001D6021">
        <w:rPr>
          <w:bCs/>
          <w:iCs/>
          <w:sz w:val="22"/>
          <w:szCs w:val="22"/>
        </w:rPr>
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расходы увеличены на </w:t>
      </w:r>
      <w:r w:rsidR="009C2E09" w:rsidRPr="001D6021">
        <w:rPr>
          <w:bCs/>
          <w:iCs/>
          <w:sz w:val="22"/>
          <w:szCs w:val="22"/>
        </w:rPr>
        <w:t>660,0</w:t>
      </w:r>
      <w:r w:rsidRPr="001D6021">
        <w:rPr>
          <w:bCs/>
          <w:iCs/>
          <w:sz w:val="22"/>
          <w:szCs w:val="22"/>
        </w:rPr>
        <w:t xml:space="preserve"> тыс.руб.;</w:t>
      </w:r>
    </w:p>
    <w:p w:rsidR="00F4465C" w:rsidRPr="001D6021" w:rsidRDefault="00F4465C" w:rsidP="00130DE1">
      <w:pPr>
        <w:ind w:firstLine="900"/>
        <w:jc w:val="both"/>
        <w:rPr>
          <w:bCs/>
          <w:iCs/>
          <w:sz w:val="22"/>
          <w:szCs w:val="22"/>
        </w:rPr>
      </w:pPr>
      <w:r w:rsidRPr="001D6021">
        <w:rPr>
          <w:sz w:val="22"/>
          <w:szCs w:val="22"/>
        </w:rPr>
        <w:t>за счет субвенции на в</w:t>
      </w:r>
      <w:r w:rsidRPr="001D6021">
        <w:rPr>
          <w:bCs/>
          <w:iCs/>
          <w:sz w:val="22"/>
          <w:szCs w:val="22"/>
        </w:rPr>
        <w:t xml:space="preserve">ыплату единовременного пособия при всех формах устройства детей, лишенных родительского попечения, в семью расходы увеличены на </w:t>
      </w:r>
      <w:r w:rsidR="00C505E8" w:rsidRPr="001D6021">
        <w:rPr>
          <w:bCs/>
          <w:iCs/>
          <w:sz w:val="22"/>
          <w:szCs w:val="22"/>
        </w:rPr>
        <w:t>232,7</w:t>
      </w:r>
      <w:r w:rsidRPr="001D6021">
        <w:rPr>
          <w:bCs/>
          <w:iCs/>
          <w:sz w:val="22"/>
          <w:szCs w:val="22"/>
        </w:rPr>
        <w:t xml:space="preserve"> тыс.руб.;</w:t>
      </w:r>
    </w:p>
    <w:p w:rsidR="00C505E8" w:rsidRPr="001D6021" w:rsidRDefault="00C505E8" w:rsidP="00C505E8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уменьшены  расходы за счет перераспределения субвенции</w:t>
      </w:r>
      <w:r w:rsidRPr="001D6021">
        <w:rPr>
          <w:bCs/>
          <w:iCs/>
          <w:sz w:val="22"/>
          <w:szCs w:val="22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1D6021">
        <w:rPr>
          <w:sz w:val="22"/>
          <w:szCs w:val="22"/>
        </w:rPr>
        <w:t xml:space="preserve"> на 0,1 тыс.руб.;</w:t>
      </w:r>
    </w:p>
    <w:p w:rsidR="00C505E8" w:rsidRPr="001D6021" w:rsidRDefault="00495238" w:rsidP="00D64D87">
      <w:pPr>
        <w:tabs>
          <w:tab w:val="left" w:pos="1260"/>
        </w:tabs>
        <w:ind w:firstLine="900"/>
        <w:jc w:val="both"/>
        <w:rPr>
          <w:bCs/>
          <w:iCs/>
          <w:sz w:val="22"/>
          <w:szCs w:val="22"/>
        </w:rPr>
      </w:pPr>
      <w:r w:rsidRPr="001D6021">
        <w:rPr>
          <w:bCs/>
          <w:iCs/>
          <w:sz w:val="22"/>
          <w:szCs w:val="22"/>
        </w:rPr>
        <w:t>8</w:t>
      </w:r>
      <w:r w:rsidR="00D64D87" w:rsidRPr="001D6021">
        <w:rPr>
          <w:bCs/>
          <w:iCs/>
          <w:sz w:val="22"/>
          <w:szCs w:val="22"/>
        </w:rPr>
        <w:t xml:space="preserve">) по разделу «Физическая культура и спорт» расходы </w:t>
      </w:r>
      <w:r w:rsidR="00C505E8" w:rsidRPr="001D6021">
        <w:rPr>
          <w:bCs/>
          <w:iCs/>
          <w:sz w:val="22"/>
          <w:szCs w:val="22"/>
        </w:rPr>
        <w:t>уменьшены</w:t>
      </w:r>
      <w:r w:rsidR="00D64D87" w:rsidRPr="001D6021">
        <w:rPr>
          <w:bCs/>
          <w:iCs/>
          <w:sz w:val="22"/>
          <w:szCs w:val="22"/>
        </w:rPr>
        <w:t xml:space="preserve"> на</w:t>
      </w:r>
      <w:r w:rsidR="006C3716" w:rsidRPr="001D6021">
        <w:rPr>
          <w:sz w:val="22"/>
          <w:szCs w:val="22"/>
        </w:rPr>
        <w:t xml:space="preserve"> реализацию муниципальной программы  «Развитие физической культуры и спорта в Чаинском районе на 2015 - 2017 годы», в том числе на разработку проектно-сметной документации по реконструкции стадиона в сумме 230,2 тыс. руб.</w:t>
      </w:r>
      <w:r w:rsidR="00BE4CD7" w:rsidRPr="001D6021">
        <w:rPr>
          <w:sz w:val="22"/>
          <w:szCs w:val="22"/>
        </w:rPr>
        <w:t xml:space="preserve"> (экономия по итогам торгов)</w:t>
      </w:r>
      <w:r w:rsidR="006C3716" w:rsidRPr="001D6021">
        <w:rPr>
          <w:sz w:val="22"/>
          <w:szCs w:val="22"/>
        </w:rPr>
        <w:t>;</w:t>
      </w:r>
    </w:p>
    <w:p w:rsidR="00130DE1" w:rsidRPr="001D6021" w:rsidRDefault="00495238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9</w:t>
      </w:r>
      <w:r w:rsidR="00841ECF" w:rsidRPr="001D6021">
        <w:rPr>
          <w:sz w:val="22"/>
          <w:szCs w:val="22"/>
        </w:rPr>
        <w:t>) по разделу «</w:t>
      </w:r>
      <w:r w:rsidR="00C632F2" w:rsidRPr="001D6021">
        <w:rPr>
          <w:bCs/>
          <w:sz w:val="22"/>
          <w:szCs w:val="22"/>
        </w:rPr>
        <w:t>Межбюджетные трансферты общего характера бюджетам бюджетной системы Российской федерации</w:t>
      </w:r>
      <w:r w:rsidR="00841ECF" w:rsidRPr="001D6021">
        <w:rPr>
          <w:bCs/>
          <w:sz w:val="22"/>
          <w:szCs w:val="22"/>
        </w:rPr>
        <w:t xml:space="preserve">» расходы увеличены на </w:t>
      </w:r>
      <w:r w:rsidR="00B52B23" w:rsidRPr="001D6021">
        <w:rPr>
          <w:bCs/>
          <w:sz w:val="22"/>
          <w:szCs w:val="22"/>
        </w:rPr>
        <w:t>1164,5</w:t>
      </w:r>
      <w:r w:rsidR="00841ECF" w:rsidRPr="001D6021">
        <w:rPr>
          <w:bCs/>
          <w:sz w:val="22"/>
          <w:szCs w:val="22"/>
        </w:rPr>
        <w:t xml:space="preserve"> тыс.руб</w:t>
      </w:r>
      <w:r w:rsidR="00510E67" w:rsidRPr="001D6021">
        <w:rPr>
          <w:bCs/>
          <w:sz w:val="22"/>
          <w:szCs w:val="22"/>
        </w:rPr>
        <w:t>. на реализацию</w:t>
      </w:r>
      <w:r w:rsidR="003B7558" w:rsidRPr="001D6021">
        <w:rPr>
          <w:sz w:val="22"/>
          <w:szCs w:val="22"/>
        </w:rPr>
        <w:t xml:space="preserve"> ведомственной целевой программ</w:t>
      </w:r>
      <w:r w:rsidR="00510E67" w:rsidRPr="001D6021">
        <w:rPr>
          <w:sz w:val="22"/>
          <w:szCs w:val="22"/>
        </w:rPr>
        <w:t>ы</w:t>
      </w:r>
      <w:r w:rsidR="003B7558" w:rsidRPr="001D6021">
        <w:rPr>
          <w:sz w:val="22"/>
          <w:szCs w:val="22"/>
        </w:rPr>
        <w:t xml:space="preserve"> «Создание условий для обеспечения равных финансовых возможностей сельских поселений по решению вопросов местного значения»</w:t>
      </w:r>
      <w:r w:rsidR="00775D3C" w:rsidRPr="001D6021">
        <w:rPr>
          <w:sz w:val="22"/>
          <w:szCs w:val="22"/>
        </w:rPr>
        <w:t xml:space="preserve"> </w:t>
      </w:r>
      <w:r w:rsidR="00B52B23" w:rsidRPr="001D6021">
        <w:rPr>
          <w:sz w:val="22"/>
          <w:szCs w:val="22"/>
        </w:rPr>
        <w:t>в связи с отменой льготы по налогу на имущество организаций.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Бюджет муниципального образования «Чаинский район» на 201</w:t>
      </w:r>
      <w:r w:rsidR="00D03854" w:rsidRPr="001D6021">
        <w:rPr>
          <w:sz w:val="22"/>
          <w:szCs w:val="22"/>
        </w:rPr>
        <w:t>7</w:t>
      </w:r>
      <w:r w:rsidRPr="001D6021">
        <w:rPr>
          <w:sz w:val="22"/>
          <w:szCs w:val="22"/>
        </w:rPr>
        <w:t xml:space="preserve"> год после его корректировки остается сбалансированным.</w:t>
      </w:r>
    </w:p>
    <w:p w:rsidR="001F14FD" w:rsidRPr="001D6021" w:rsidRDefault="001F14FD" w:rsidP="00130DE1">
      <w:pPr>
        <w:ind w:firstLine="900"/>
        <w:jc w:val="both"/>
        <w:rPr>
          <w:sz w:val="22"/>
          <w:szCs w:val="22"/>
        </w:rPr>
      </w:pPr>
    </w:p>
    <w:p w:rsidR="00130DE1" w:rsidRPr="001D6021" w:rsidRDefault="00130DE1" w:rsidP="008C540B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Общий объем доходов районного бюджета на 20</w:t>
      </w:r>
      <w:r w:rsidR="008C540B" w:rsidRPr="001D6021">
        <w:rPr>
          <w:sz w:val="22"/>
          <w:szCs w:val="22"/>
        </w:rPr>
        <w:t>1</w:t>
      </w:r>
      <w:r w:rsidR="00601A06" w:rsidRPr="001D6021">
        <w:rPr>
          <w:sz w:val="22"/>
          <w:szCs w:val="22"/>
        </w:rPr>
        <w:t xml:space="preserve">8 </w:t>
      </w:r>
      <w:r w:rsidRPr="001D6021">
        <w:rPr>
          <w:sz w:val="22"/>
          <w:szCs w:val="22"/>
        </w:rPr>
        <w:t>год у</w:t>
      </w:r>
      <w:r w:rsidR="008C540B" w:rsidRPr="001D6021">
        <w:rPr>
          <w:sz w:val="22"/>
          <w:szCs w:val="22"/>
        </w:rPr>
        <w:t>величен</w:t>
      </w:r>
      <w:r w:rsidRPr="001D6021">
        <w:rPr>
          <w:sz w:val="22"/>
          <w:szCs w:val="22"/>
        </w:rPr>
        <w:t xml:space="preserve"> на </w:t>
      </w:r>
      <w:r w:rsidR="0082505D" w:rsidRPr="001D6021">
        <w:rPr>
          <w:sz w:val="22"/>
          <w:szCs w:val="22"/>
        </w:rPr>
        <w:t>8092,2</w:t>
      </w:r>
      <w:r w:rsidRPr="001D6021">
        <w:rPr>
          <w:sz w:val="22"/>
          <w:szCs w:val="22"/>
        </w:rPr>
        <w:t xml:space="preserve"> тыс.руб. за счет изменений </w:t>
      </w:r>
      <w:r w:rsidR="008C540B" w:rsidRPr="001D6021">
        <w:rPr>
          <w:sz w:val="22"/>
          <w:szCs w:val="22"/>
        </w:rPr>
        <w:t>по</w:t>
      </w:r>
      <w:r w:rsidRPr="001D6021">
        <w:rPr>
          <w:sz w:val="22"/>
          <w:szCs w:val="22"/>
        </w:rPr>
        <w:t xml:space="preserve"> </w:t>
      </w:r>
      <w:r w:rsidR="0082505D" w:rsidRPr="001D6021">
        <w:rPr>
          <w:sz w:val="22"/>
          <w:szCs w:val="22"/>
        </w:rPr>
        <w:t xml:space="preserve">налоговым доходам и </w:t>
      </w:r>
      <w:r w:rsidRPr="001D6021">
        <w:rPr>
          <w:sz w:val="22"/>
          <w:szCs w:val="22"/>
        </w:rPr>
        <w:t xml:space="preserve">межбюджетным трансфертам и составит </w:t>
      </w:r>
      <w:r w:rsidR="0082505D" w:rsidRPr="001D6021">
        <w:rPr>
          <w:sz w:val="22"/>
          <w:szCs w:val="22"/>
        </w:rPr>
        <w:t>414637,4</w:t>
      </w:r>
      <w:r w:rsidRPr="001D6021">
        <w:rPr>
          <w:sz w:val="22"/>
          <w:szCs w:val="22"/>
        </w:rPr>
        <w:t xml:space="preserve"> тыс.руб.</w:t>
      </w:r>
    </w:p>
    <w:p w:rsidR="0082505D" w:rsidRPr="001D6021" w:rsidRDefault="0082505D" w:rsidP="008C540B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По </w:t>
      </w:r>
      <w:proofErr w:type="gramStart"/>
      <w:r w:rsidRPr="001D6021">
        <w:rPr>
          <w:sz w:val="22"/>
          <w:szCs w:val="22"/>
        </w:rPr>
        <w:t>налоговым</w:t>
      </w:r>
      <w:proofErr w:type="gramEnd"/>
      <w:r w:rsidRPr="001D6021">
        <w:rPr>
          <w:sz w:val="22"/>
          <w:szCs w:val="22"/>
        </w:rPr>
        <w:t xml:space="preserve"> доходы произошли следующие изменения:</w:t>
      </w:r>
    </w:p>
    <w:p w:rsidR="00F615CA" w:rsidRPr="001D6021" w:rsidRDefault="0082505D" w:rsidP="008C540B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 xml:space="preserve">- по налогу на </w:t>
      </w:r>
      <w:r w:rsidR="00331162" w:rsidRPr="001D6021">
        <w:rPr>
          <w:sz w:val="22"/>
          <w:szCs w:val="22"/>
        </w:rPr>
        <w:t>доходы физических лиц</w:t>
      </w:r>
      <w:r w:rsidRPr="001D6021">
        <w:rPr>
          <w:sz w:val="22"/>
          <w:szCs w:val="22"/>
        </w:rPr>
        <w:t xml:space="preserve"> увеличение на сумму </w:t>
      </w:r>
      <w:r w:rsidR="00F615CA" w:rsidRPr="001D6021">
        <w:rPr>
          <w:sz w:val="22"/>
          <w:szCs w:val="22"/>
        </w:rPr>
        <w:t>83,5 тыс.руб. в связи с изменением дополнительного норматива отчислений от налога на доходы физических лиц в бюджеты муниципальных районов (городских округов) взамен дотации (части дотации) на выравнивание бюджетной обеспеченности муниципальных образований на 2017 год и на плановый период 2018 и 2019 годов (в соответствии с приложением 2 к проекту областного бюджета</w:t>
      </w:r>
      <w:proofErr w:type="gramEnd"/>
      <w:r w:rsidR="00F615CA" w:rsidRPr="001D6021">
        <w:rPr>
          <w:sz w:val="22"/>
          <w:szCs w:val="22"/>
        </w:rPr>
        <w:t xml:space="preserve"> на 2017 год и плановый период 2018 и 2019 годов);</w:t>
      </w:r>
    </w:p>
    <w:p w:rsidR="00F615CA" w:rsidRPr="001D6021" w:rsidRDefault="00CC541A" w:rsidP="00F615CA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lastRenderedPageBreak/>
        <w:t xml:space="preserve">- </w:t>
      </w:r>
      <w:r w:rsidR="00F615CA" w:rsidRPr="001D6021">
        <w:rPr>
          <w:sz w:val="22"/>
          <w:szCs w:val="22"/>
        </w:rPr>
        <w:t>доходам от уплаты акцизов на нефтепродукты. Прогнозируемая сумма  доходов от уплаты акцизов на нефтепродукты в 2018 году составляет 1895,0 тыс.руб., уменьшение поступлений на 497,0 тыс.руб.</w:t>
      </w:r>
    </w:p>
    <w:p w:rsidR="00CC541A" w:rsidRPr="001D6021" w:rsidRDefault="00F615CA" w:rsidP="00CC541A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Проектом  Закона Томской области «Об областном бюджете на 2017 год и на плановый период 2018 и 2019 годов» во втором чтении объем межбюджетных трансфертов бюджету муниципального образования «Чаинский район»</w:t>
      </w:r>
      <w:r w:rsidR="00A65C7A" w:rsidRPr="001D6021">
        <w:rPr>
          <w:sz w:val="22"/>
          <w:szCs w:val="22"/>
        </w:rPr>
        <w:t xml:space="preserve"> в 2018 году</w:t>
      </w:r>
      <w:r w:rsidRPr="001D6021">
        <w:rPr>
          <w:sz w:val="22"/>
          <w:szCs w:val="22"/>
        </w:rPr>
        <w:t xml:space="preserve"> </w:t>
      </w:r>
      <w:r w:rsidR="00801619" w:rsidRPr="001D6021">
        <w:rPr>
          <w:sz w:val="22"/>
          <w:szCs w:val="22"/>
        </w:rPr>
        <w:t>дополнен следующими видами межбюджетных трансфертов</w:t>
      </w:r>
      <w:r w:rsidR="00CC541A" w:rsidRPr="001D6021">
        <w:rPr>
          <w:sz w:val="22"/>
          <w:szCs w:val="22"/>
        </w:rPr>
        <w:t>:</w:t>
      </w:r>
    </w:p>
    <w:p w:rsidR="00CC541A" w:rsidRPr="001D6021" w:rsidRDefault="00CC54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1 килограмм реализованного и (или) отгруженного на собственную переработку молока в сумме 1880,1 тыс.руб.;</w:t>
      </w:r>
    </w:p>
    <w:p w:rsidR="00CC541A" w:rsidRPr="001D6021" w:rsidRDefault="00CC54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 в сумме 150,4 тыс.руб.;</w:t>
      </w:r>
    </w:p>
    <w:p w:rsidR="00CC541A" w:rsidRPr="001D6021" w:rsidRDefault="00CC54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(федеральные средства) в сумме 660,0 тыс.руб</w:t>
      </w:r>
    </w:p>
    <w:p w:rsidR="00CC541A" w:rsidRPr="001D6021" w:rsidRDefault="00CC54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осуществление первичного воинского учета на территориях, где отсутствуют военные комиссариаты в сумме 683,4 тыс.руб.;</w:t>
      </w:r>
    </w:p>
    <w:p w:rsidR="00CC541A" w:rsidRPr="001D6021" w:rsidRDefault="00CC541A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в сумме 232,7 тыс.руб.;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- прочие межбюджетные трансферты </w:t>
      </w:r>
      <w:r w:rsidR="001C7E94" w:rsidRPr="001D6021">
        <w:rPr>
          <w:sz w:val="22"/>
          <w:szCs w:val="22"/>
        </w:rPr>
        <w:t>на стимулирующие выплаты за высокие результаты и качество выполняемых работ в муниципальных общеобразовательных организациях Томской области</w:t>
      </w:r>
      <w:r w:rsidRPr="001D6021">
        <w:rPr>
          <w:sz w:val="22"/>
          <w:szCs w:val="22"/>
        </w:rPr>
        <w:t xml:space="preserve"> в сумме </w:t>
      </w:r>
      <w:r w:rsidR="00CC541A" w:rsidRPr="001D6021">
        <w:rPr>
          <w:sz w:val="22"/>
          <w:szCs w:val="22"/>
        </w:rPr>
        <w:t>4899,1</w:t>
      </w:r>
      <w:r w:rsidRPr="001D6021">
        <w:rPr>
          <w:sz w:val="22"/>
          <w:szCs w:val="22"/>
        </w:rPr>
        <w:t xml:space="preserve"> тыс.руб.</w:t>
      </w:r>
    </w:p>
    <w:p w:rsidR="007618E0" w:rsidRPr="001D6021" w:rsidRDefault="007618E0" w:rsidP="007618E0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В расходную часть районного бюджета на 2018 внесены изменения, соответствующие по своему содержанию изменению доходной части бюджета на 2018 год за счет межбюджетных трансфертов. </w:t>
      </w:r>
    </w:p>
    <w:p w:rsidR="007618E0" w:rsidRPr="001D6021" w:rsidRDefault="007618E0" w:rsidP="007618E0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 xml:space="preserve">В связи </w:t>
      </w:r>
      <w:r w:rsidR="006E4FA3" w:rsidRPr="001D6021">
        <w:rPr>
          <w:sz w:val="22"/>
          <w:szCs w:val="22"/>
        </w:rPr>
        <w:t>с уменьшением поступлений по доходам</w:t>
      </w:r>
      <w:r w:rsidRPr="001D6021">
        <w:rPr>
          <w:sz w:val="22"/>
          <w:szCs w:val="22"/>
        </w:rPr>
        <w:t xml:space="preserve"> от уплаты акцизов на нефтепродукты</w:t>
      </w:r>
      <w:proofErr w:type="gramEnd"/>
      <w:r w:rsidRPr="001D6021">
        <w:rPr>
          <w:sz w:val="22"/>
          <w:szCs w:val="22"/>
        </w:rPr>
        <w:t xml:space="preserve"> уменьшены расходы  </w:t>
      </w:r>
      <w:r w:rsidR="00FE4F31" w:rsidRPr="001D6021">
        <w:rPr>
          <w:sz w:val="22"/>
          <w:szCs w:val="22"/>
        </w:rPr>
        <w:t xml:space="preserve">местного бюджета </w:t>
      </w:r>
      <w:r w:rsidRPr="001D6021">
        <w:rPr>
          <w:sz w:val="22"/>
          <w:szCs w:val="22"/>
        </w:rPr>
        <w:t>по подразделу «Дорожное хозяйство (дорожные фонды)»  на 497,0</w:t>
      </w:r>
      <w:r w:rsidR="00FE4F31" w:rsidRPr="001D6021">
        <w:rPr>
          <w:sz w:val="22"/>
          <w:szCs w:val="22"/>
        </w:rPr>
        <w:t xml:space="preserve"> тыс.руб..</w:t>
      </w:r>
    </w:p>
    <w:p w:rsidR="007618E0" w:rsidRPr="001D6021" w:rsidRDefault="00FE4F3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Увеличены расходы </w:t>
      </w:r>
      <w:r w:rsidR="00F36470" w:rsidRPr="001D6021">
        <w:rPr>
          <w:sz w:val="22"/>
          <w:szCs w:val="22"/>
        </w:rPr>
        <w:t xml:space="preserve">по подразделу «Общее образование» в сумме 83,5 тыс. руб. на </w:t>
      </w:r>
      <w:r w:rsidR="000A7BC2" w:rsidRPr="001D6021">
        <w:rPr>
          <w:sz w:val="22"/>
          <w:szCs w:val="22"/>
        </w:rPr>
        <w:t>реализацию ведомственной целевой программы муниципального образования «Чаинский район» «Организация предоставления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 на территории Чаинского района».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Доходы бюджета муниципального образования «Чаинский район» на 201</w:t>
      </w:r>
      <w:r w:rsidR="00CC541A" w:rsidRPr="001D6021">
        <w:rPr>
          <w:sz w:val="22"/>
          <w:szCs w:val="22"/>
        </w:rPr>
        <w:t>9</w:t>
      </w:r>
      <w:r w:rsidRPr="001D6021">
        <w:rPr>
          <w:sz w:val="22"/>
          <w:szCs w:val="22"/>
        </w:rPr>
        <w:t xml:space="preserve"> год </w:t>
      </w:r>
      <w:r w:rsidR="005F37D8" w:rsidRPr="001D6021">
        <w:rPr>
          <w:sz w:val="22"/>
          <w:szCs w:val="22"/>
        </w:rPr>
        <w:t>увеличены</w:t>
      </w:r>
      <w:r w:rsidRPr="001D6021">
        <w:rPr>
          <w:sz w:val="22"/>
          <w:szCs w:val="22"/>
        </w:rPr>
        <w:t xml:space="preserve"> на </w:t>
      </w:r>
      <w:r w:rsidR="004C49C2" w:rsidRPr="001D6021">
        <w:rPr>
          <w:sz w:val="22"/>
          <w:szCs w:val="22"/>
        </w:rPr>
        <w:t>8 080,8</w:t>
      </w:r>
      <w:r w:rsidRPr="001D6021">
        <w:rPr>
          <w:sz w:val="22"/>
          <w:szCs w:val="22"/>
        </w:rPr>
        <w:t xml:space="preserve"> тыс.руб. за счет</w:t>
      </w:r>
      <w:r w:rsidR="00801619" w:rsidRPr="001D6021">
        <w:rPr>
          <w:sz w:val="22"/>
          <w:szCs w:val="22"/>
        </w:rPr>
        <w:t xml:space="preserve"> изменений по</w:t>
      </w:r>
      <w:r w:rsidRPr="001D6021">
        <w:rPr>
          <w:sz w:val="22"/>
          <w:szCs w:val="22"/>
        </w:rPr>
        <w:t xml:space="preserve"> </w:t>
      </w:r>
      <w:r w:rsidR="00CC541A" w:rsidRPr="001D6021">
        <w:rPr>
          <w:sz w:val="22"/>
          <w:szCs w:val="22"/>
        </w:rPr>
        <w:t>налоговы</w:t>
      </w:r>
      <w:r w:rsidR="00801619" w:rsidRPr="001D6021">
        <w:rPr>
          <w:sz w:val="22"/>
          <w:szCs w:val="22"/>
        </w:rPr>
        <w:t>м</w:t>
      </w:r>
      <w:r w:rsidR="00CC541A" w:rsidRPr="001D6021">
        <w:rPr>
          <w:sz w:val="22"/>
          <w:szCs w:val="22"/>
        </w:rPr>
        <w:t xml:space="preserve"> доход</w:t>
      </w:r>
      <w:r w:rsidR="00801619" w:rsidRPr="001D6021">
        <w:rPr>
          <w:sz w:val="22"/>
          <w:szCs w:val="22"/>
        </w:rPr>
        <w:t>ам</w:t>
      </w:r>
      <w:r w:rsidR="00CC541A" w:rsidRPr="001D6021">
        <w:rPr>
          <w:sz w:val="22"/>
          <w:szCs w:val="22"/>
        </w:rPr>
        <w:t xml:space="preserve"> и </w:t>
      </w:r>
      <w:r w:rsidRPr="001D6021">
        <w:rPr>
          <w:sz w:val="22"/>
          <w:szCs w:val="22"/>
        </w:rPr>
        <w:t>межбюджетн</w:t>
      </w:r>
      <w:r w:rsidR="00801619" w:rsidRPr="001D6021">
        <w:rPr>
          <w:sz w:val="22"/>
          <w:szCs w:val="22"/>
        </w:rPr>
        <w:t>ым</w:t>
      </w:r>
      <w:r w:rsidRPr="001D6021">
        <w:rPr>
          <w:sz w:val="22"/>
          <w:szCs w:val="22"/>
        </w:rPr>
        <w:t xml:space="preserve"> трансферт</w:t>
      </w:r>
      <w:r w:rsidR="00801619" w:rsidRPr="001D6021">
        <w:rPr>
          <w:sz w:val="22"/>
          <w:szCs w:val="22"/>
        </w:rPr>
        <w:t>ам</w:t>
      </w:r>
      <w:r w:rsidRPr="001D6021">
        <w:rPr>
          <w:sz w:val="22"/>
          <w:szCs w:val="22"/>
        </w:rPr>
        <w:t xml:space="preserve"> и запланированы в сумме </w:t>
      </w:r>
      <w:r w:rsidR="00CC541A" w:rsidRPr="001D6021">
        <w:rPr>
          <w:sz w:val="22"/>
          <w:szCs w:val="22"/>
        </w:rPr>
        <w:t>414</w:t>
      </w:r>
      <w:r w:rsidR="004C49C2" w:rsidRPr="001D6021">
        <w:rPr>
          <w:sz w:val="22"/>
          <w:szCs w:val="22"/>
        </w:rPr>
        <w:t xml:space="preserve"> 858</w:t>
      </w:r>
      <w:r w:rsidR="00CC541A" w:rsidRPr="001D6021">
        <w:rPr>
          <w:sz w:val="22"/>
          <w:szCs w:val="22"/>
        </w:rPr>
        <w:t>,5</w:t>
      </w:r>
      <w:r w:rsidRPr="001D6021">
        <w:rPr>
          <w:sz w:val="22"/>
          <w:szCs w:val="22"/>
        </w:rPr>
        <w:t xml:space="preserve"> тыс.руб.</w:t>
      </w:r>
    </w:p>
    <w:p w:rsidR="00CC541A" w:rsidRPr="001D6021" w:rsidRDefault="00CC541A" w:rsidP="00CC541A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>По налоговым доходы произошло уменьшение по доходам от уплаты акцизов на нефтепродукты.</w:t>
      </w:r>
      <w:proofErr w:type="gramEnd"/>
      <w:r w:rsidRPr="001D6021">
        <w:rPr>
          <w:sz w:val="22"/>
          <w:szCs w:val="22"/>
        </w:rPr>
        <w:t xml:space="preserve"> Прогнозируемая сумма  доходов от уплаты акцизов на нефтепродукты в 2019 году составляет 2119,0 тыс.руб., уменьшение поступлений на 379,0 тыс.руб.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 xml:space="preserve">Межбюджетные трансферты </w:t>
      </w:r>
      <w:r w:rsidR="00801619" w:rsidRPr="001D6021">
        <w:rPr>
          <w:sz w:val="22"/>
          <w:szCs w:val="22"/>
        </w:rPr>
        <w:t>дополнены</w:t>
      </w:r>
      <w:r w:rsidRPr="001D6021">
        <w:rPr>
          <w:sz w:val="22"/>
          <w:szCs w:val="22"/>
        </w:rPr>
        <w:t xml:space="preserve"> по тем же видам доходов, что и на 201</w:t>
      </w:r>
      <w:r w:rsidR="00906E61" w:rsidRPr="001D6021">
        <w:rPr>
          <w:sz w:val="22"/>
          <w:szCs w:val="22"/>
        </w:rPr>
        <w:t>8</w:t>
      </w:r>
      <w:r w:rsidRPr="001D6021">
        <w:rPr>
          <w:sz w:val="22"/>
          <w:szCs w:val="22"/>
        </w:rPr>
        <w:t xml:space="preserve"> год, в том числе: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1 килограмм реализованного и (или) отгруженного на собственную переработку молока в сумме 1834,2 тыс.руб.;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 в сумме 150,4 тыс.руб.;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(федеральные средства) в сумме 660,0 тыс.руб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осуществление первичного воинского учета на территориях, где отсутствуют военные комиссариаты в сумме 683,4 тыс.руб.;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- 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в сумме 232,7 тыс.руб.;</w:t>
      </w:r>
    </w:p>
    <w:p w:rsidR="00906E61" w:rsidRPr="001D6021" w:rsidRDefault="00906E61" w:rsidP="00906E6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lastRenderedPageBreak/>
        <w:t>- прочие межбюджетные трансферты на стимулирующие выплаты за высокие результаты и качество выполняемых работ в муниципальных общеобразовательных организациях Томской области в сумме 4899,1 тыс.руб.</w:t>
      </w:r>
    </w:p>
    <w:p w:rsidR="000A7BC2" w:rsidRPr="001D6021" w:rsidRDefault="000A7BC2" w:rsidP="000A7BC2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В расходную часть районного бюджета на 2019 внесены изменения, соответствующие по своему содержанию изменению доходной части бюджета на 2019 год за</w:t>
      </w:r>
      <w:r w:rsidR="004068E2">
        <w:rPr>
          <w:sz w:val="22"/>
          <w:szCs w:val="22"/>
        </w:rPr>
        <w:t xml:space="preserve"> счет межбюджетных трансфертов.</w:t>
      </w:r>
    </w:p>
    <w:p w:rsidR="000A7BC2" w:rsidRPr="001D6021" w:rsidRDefault="000A7BC2" w:rsidP="000A7BC2">
      <w:pPr>
        <w:ind w:firstLine="900"/>
        <w:jc w:val="both"/>
        <w:rPr>
          <w:sz w:val="22"/>
          <w:szCs w:val="22"/>
        </w:rPr>
      </w:pPr>
      <w:proofErr w:type="gramStart"/>
      <w:r w:rsidRPr="001D6021">
        <w:rPr>
          <w:sz w:val="22"/>
          <w:szCs w:val="22"/>
        </w:rPr>
        <w:t xml:space="preserve">В связи с </w:t>
      </w:r>
      <w:r w:rsidR="006E4FA3" w:rsidRPr="001D6021">
        <w:rPr>
          <w:sz w:val="22"/>
          <w:szCs w:val="22"/>
        </w:rPr>
        <w:t>уменьшением поступлений по доходам</w:t>
      </w:r>
      <w:r w:rsidRPr="001D6021">
        <w:rPr>
          <w:sz w:val="22"/>
          <w:szCs w:val="22"/>
        </w:rPr>
        <w:t xml:space="preserve"> от уплаты акцизов на нефтепроду</w:t>
      </w:r>
      <w:r w:rsidR="004068E2">
        <w:rPr>
          <w:sz w:val="22"/>
          <w:szCs w:val="22"/>
        </w:rPr>
        <w:t>кты</w:t>
      </w:r>
      <w:proofErr w:type="gramEnd"/>
      <w:r w:rsidR="004068E2">
        <w:rPr>
          <w:sz w:val="22"/>
          <w:szCs w:val="22"/>
        </w:rPr>
        <w:t xml:space="preserve"> уменьшены расходы </w:t>
      </w:r>
      <w:r w:rsidRPr="001D6021">
        <w:rPr>
          <w:sz w:val="22"/>
          <w:szCs w:val="22"/>
        </w:rPr>
        <w:t>местного бюджета по подразделу «Дорожное хозяйство (дорожные фонды)» на 379,0 тыс.руб..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  <w:r w:rsidRPr="001D6021">
        <w:rPr>
          <w:sz w:val="22"/>
          <w:szCs w:val="22"/>
        </w:rPr>
        <w:t>Расходы районного бюджета на 201</w:t>
      </w:r>
      <w:r w:rsidR="00C22CAF" w:rsidRPr="001D6021">
        <w:rPr>
          <w:sz w:val="22"/>
          <w:szCs w:val="22"/>
        </w:rPr>
        <w:t>8</w:t>
      </w:r>
      <w:r w:rsidRPr="001D6021">
        <w:rPr>
          <w:sz w:val="22"/>
          <w:szCs w:val="22"/>
        </w:rPr>
        <w:t xml:space="preserve"> и 201</w:t>
      </w:r>
      <w:r w:rsidR="00C22CAF" w:rsidRPr="001D6021">
        <w:rPr>
          <w:sz w:val="22"/>
          <w:szCs w:val="22"/>
        </w:rPr>
        <w:t>9</w:t>
      </w:r>
      <w:r w:rsidRPr="001D6021">
        <w:rPr>
          <w:sz w:val="22"/>
          <w:szCs w:val="22"/>
        </w:rPr>
        <w:t xml:space="preserve"> год равны общему объему доходов, т. е. бюджет муниципального образования сбалансирован.</w:t>
      </w:r>
    </w:p>
    <w:p w:rsidR="00130DE1" w:rsidRPr="001D6021" w:rsidRDefault="00130DE1" w:rsidP="00130DE1">
      <w:pPr>
        <w:ind w:firstLine="900"/>
        <w:jc w:val="both"/>
        <w:rPr>
          <w:sz w:val="22"/>
          <w:szCs w:val="22"/>
        </w:rPr>
      </w:pPr>
    </w:p>
    <w:p w:rsidR="00173D21" w:rsidRPr="001D6021" w:rsidRDefault="00173D21" w:rsidP="00F70520">
      <w:pPr>
        <w:ind w:firstLine="540"/>
        <w:jc w:val="both"/>
        <w:rPr>
          <w:sz w:val="22"/>
          <w:szCs w:val="22"/>
        </w:rPr>
      </w:pPr>
    </w:p>
    <w:p w:rsidR="00A45F3B" w:rsidRPr="001D6021" w:rsidRDefault="00130DE1" w:rsidP="00F70520">
      <w:pPr>
        <w:ind w:firstLine="540"/>
        <w:jc w:val="both"/>
        <w:rPr>
          <w:i/>
          <w:sz w:val="22"/>
          <w:szCs w:val="22"/>
        </w:rPr>
      </w:pPr>
      <w:r w:rsidRPr="001D6021">
        <w:rPr>
          <w:sz w:val="22"/>
          <w:szCs w:val="22"/>
        </w:rPr>
        <w:t xml:space="preserve">Начальник Управления финансов                          </w:t>
      </w:r>
      <w:r w:rsidR="00AB1AC9" w:rsidRPr="001D6021">
        <w:rPr>
          <w:sz w:val="22"/>
          <w:szCs w:val="22"/>
        </w:rPr>
        <w:t xml:space="preserve">                              </w:t>
      </w:r>
      <w:r w:rsidR="00A45F3B" w:rsidRPr="001D6021">
        <w:rPr>
          <w:sz w:val="22"/>
          <w:szCs w:val="22"/>
        </w:rPr>
        <w:t xml:space="preserve"> Т.В. Калинина</w:t>
      </w:r>
    </w:p>
    <w:sectPr w:rsidR="00A45F3B" w:rsidRPr="001D6021" w:rsidSect="00455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827A6"/>
    <w:rsid w:val="000002BF"/>
    <w:rsid w:val="00000F37"/>
    <w:rsid w:val="000046D5"/>
    <w:rsid w:val="00010993"/>
    <w:rsid w:val="00010DBB"/>
    <w:rsid w:val="00014BE5"/>
    <w:rsid w:val="00015427"/>
    <w:rsid w:val="000173B8"/>
    <w:rsid w:val="00017544"/>
    <w:rsid w:val="000204DD"/>
    <w:rsid w:val="000224CC"/>
    <w:rsid w:val="00025264"/>
    <w:rsid w:val="000264A0"/>
    <w:rsid w:val="00030079"/>
    <w:rsid w:val="00030408"/>
    <w:rsid w:val="00031777"/>
    <w:rsid w:val="00035C99"/>
    <w:rsid w:val="0004050E"/>
    <w:rsid w:val="00045699"/>
    <w:rsid w:val="00045802"/>
    <w:rsid w:val="0004608A"/>
    <w:rsid w:val="00054317"/>
    <w:rsid w:val="00055686"/>
    <w:rsid w:val="00070822"/>
    <w:rsid w:val="0007179C"/>
    <w:rsid w:val="00072676"/>
    <w:rsid w:val="000762F3"/>
    <w:rsid w:val="0008332D"/>
    <w:rsid w:val="000836A6"/>
    <w:rsid w:val="00086007"/>
    <w:rsid w:val="00094340"/>
    <w:rsid w:val="000A0810"/>
    <w:rsid w:val="000A084B"/>
    <w:rsid w:val="000A3B18"/>
    <w:rsid w:val="000A7BC2"/>
    <w:rsid w:val="000B331F"/>
    <w:rsid w:val="000B4284"/>
    <w:rsid w:val="000B4359"/>
    <w:rsid w:val="000B459A"/>
    <w:rsid w:val="000C384B"/>
    <w:rsid w:val="000C60F0"/>
    <w:rsid w:val="000D04C3"/>
    <w:rsid w:val="000D40C4"/>
    <w:rsid w:val="000D70B2"/>
    <w:rsid w:val="000E2398"/>
    <w:rsid w:val="000F0CC2"/>
    <w:rsid w:val="00114921"/>
    <w:rsid w:val="00117DF4"/>
    <w:rsid w:val="0012037F"/>
    <w:rsid w:val="00122116"/>
    <w:rsid w:val="00125E29"/>
    <w:rsid w:val="00130DE1"/>
    <w:rsid w:val="00135A3A"/>
    <w:rsid w:val="00135FE4"/>
    <w:rsid w:val="00142578"/>
    <w:rsid w:val="001435FA"/>
    <w:rsid w:val="00143E88"/>
    <w:rsid w:val="001441C1"/>
    <w:rsid w:val="0014608D"/>
    <w:rsid w:val="0014707E"/>
    <w:rsid w:val="00147F28"/>
    <w:rsid w:val="00150045"/>
    <w:rsid w:val="00154EC2"/>
    <w:rsid w:val="001577AE"/>
    <w:rsid w:val="00160D85"/>
    <w:rsid w:val="0016191E"/>
    <w:rsid w:val="0016340C"/>
    <w:rsid w:val="00167B98"/>
    <w:rsid w:val="00171D7B"/>
    <w:rsid w:val="00173D21"/>
    <w:rsid w:val="0017613E"/>
    <w:rsid w:val="00180ACD"/>
    <w:rsid w:val="00181EDE"/>
    <w:rsid w:val="00190A54"/>
    <w:rsid w:val="001966B2"/>
    <w:rsid w:val="00197D10"/>
    <w:rsid w:val="001A08A8"/>
    <w:rsid w:val="001A79A7"/>
    <w:rsid w:val="001B00AD"/>
    <w:rsid w:val="001B04D3"/>
    <w:rsid w:val="001B06DD"/>
    <w:rsid w:val="001B26C9"/>
    <w:rsid w:val="001B28A6"/>
    <w:rsid w:val="001B43A2"/>
    <w:rsid w:val="001B77B3"/>
    <w:rsid w:val="001B7A2F"/>
    <w:rsid w:val="001C4C09"/>
    <w:rsid w:val="001C4E7D"/>
    <w:rsid w:val="001C5D5F"/>
    <w:rsid w:val="001C771C"/>
    <w:rsid w:val="001C7E94"/>
    <w:rsid w:val="001D352D"/>
    <w:rsid w:val="001D38A9"/>
    <w:rsid w:val="001D5843"/>
    <w:rsid w:val="001D6021"/>
    <w:rsid w:val="001E1C83"/>
    <w:rsid w:val="001E1D46"/>
    <w:rsid w:val="001E2E04"/>
    <w:rsid w:val="001E688A"/>
    <w:rsid w:val="001F14FD"/>
    <w:rsid w:val="001F4319"/>
    <w:rsid w:val="001F769D"/>
    <w:rsid w:val="00205F4A"/>
    <w:rsid w:val="00211A20"/>
    <w:rsid w:val="00214796"/>
    <w:rsid w:val="0021606E"/>
    <w:rsid w:val="00216C50"/>
    <w:rsid w:val="0021758E"/>
    <w:rsid w:val="00220DBD"/>
    <w:rsid w:val="002223C6"/>
    <w:rsid w:val="00223DD8"/>
    <w:rsid w:val="00227A39"/>
    <w:rsid w:val="002327A1"/>
    <w:rsid w:val="00233499"/>
    <w:rsid w:val="002350D7"/>
    <w:rsid w:val="00236041"/>
    <w:rsid w:val="00242C8B"/>
    <w:rsid w:val="00245D9F"/>
    <w:rsid w:val="00250BFA"/>
    <w:rsid w:val="00251EC6"/>
    <w:rsid w:val="00256449"/>
    <w:rsid w:val="002712EA"/>
    <w:rsid w:val="00271C39"/>
    <w:rsid w:val="002720D3"/>
    <w:rsid w:val="00272270"/>
    <w:rsid w:val="002731E4"/>
    <w:rsid w:val="0027396D"/>
    <w:rsid w:val="00281320"/>
    <w:rsid w:val="00282667"/>
    <w:rsid w:val="00282D21"/>
    <w:rsid w:val="00287426"/>
    <w:rsid w:val="00292F22"/>
    <w:rsid w:val="00296687"/>
    <w:rsid w:val="00297962"/>
    <w:rsid w:val="002A022A"/>
    <w:rsid w:val="002A0A39"/>
    <w:rsid w:val="002A0BDF"/>
    <w:rsid w:val="002A2D67"/>
    <w:rsid w:val="002A7383"/>
    <w:rsid w:val="002A7413"/>
    <w:rsid w:val="002B06D0"/>
    <w:rsid w:val="002B09D3"/>
    <w:rsid w:val="002B2996"/>
    <w:rsid w:val="002B4CF9"/>
    <w:rsid w:val="002B5B62"/>
    <w:rsid w:val="002B7F4F"/>
    <w:rsid w:val="002C0996"/>
    <w:rsid w:val="002C0C8B"/>
    <w:rsid w:val="002C3DB0"/>
    <w:rsid w:val="002C55F4"/>
    <w:rsid w:val="002D0034"/>
    <w:rsid w:val="002D79A0"/>
    <w:rsid w:val="002E0116"/>
    <w:rsid w:val="002E1ECA"/>
    <w:rsid w:val="002E34F2"/>
    <w:rsid w:val="002E5B4C"/>
    <w:rsid w:val="002E5CBD"/>
    <w:rsid w:val="002E6770"/>
    <w:rsid w:val="002F037F"/>
    <w:rsid w:val="002F09A0"/>
    <w:rsid w:val="002F1A7E"/>
    <w:rsid w:val="002F3737"/>
    <w:rsid w:val="002F3BA2"/>
    <w:rsid w:val="002F48D3"/>
    <w:rsid w:val="002F4BF9"/>
    <w:rsid w:val="003029B3"/>
    <w:rsid w:val="003035F2"/>
    <w:rsid w:val="003102BB"/>
    <w:rsid w:val="00312B0B"/>
    <w:rsid w:val="0031371E"/>
    <w:rsid w:val="00317130"/>
    <w:rsid w:val="00323424"/>
    <w:rsid w:val="00326AF8"/>
    <w:rsid w:val="00326B3E"/>
    <w:rsid w:val="00327DC5"/>
    <w:rsid w:val="00331162"/>
    <w:rsid w:val="0033141B"/>
    <w:rsid w:val="00331777"/>
    <w:rsid w:val="00332CAC"/>
    <w:rsid w:val="003343BD"/>
    <w:rsid w:val="00341A11"/>
    <w:rsid w:val="00350D18"/>
    <w:rsid w:val="00351B6B"/>
    <w:rsid w:val="00352F2D"/>
    <w:rsid w:val="00355E49"/>
    <w:rsid w:val="003610B1"/>
    <w:rsid w:val="00363A4F"/>
    <w:rsid w:val="00365269"/>
    <w:rsid w:val="00366790"/>
    <w:rsid w:val="003676E9"/>
    <w:rsid w:val="0037069E"/>
    <w:rsid w:val="00374D9F"/>
    <w:rsid w:val="00380F93"/>
    <w:rsid w:val="003827A6"/>
    <w:rsid w:val="003829DF"/>
    <w:rsid w:val="003839F7"/>
    <w:rsid w:val="003876B7"/>
    <w:rsid w:val="0038774D"/>
    <w:rsid w:val="00393DD0"/>
    <w:rsid w:val="003A151E"/>
    <w:rsid w:val="003A3B77"/>
    <w:rsid w:val="003A3D7C"/>
    <w:rsid w:val="003A6305"/>
    <w:rsid w:val="003A6D8D"/>
    <w:rsid w:val="003A7492"/>
    <w:rsid w:val="003B2F48"/>
    <w:rsid w:val="003B4C53"/>
    <w:rsid w:val="003B7558"/>
    <w:rsid w:val="003C1BC3"/>
    <w:rsid w:val="003C21E5"/>
    <w:rsid w:val="003C3645"/>
    <w:rsid w:val="003D382C"/>
    <w:rsid w:val="003D62B4"/>
    <w:rsid w:val="003E40D6"/>
    <w:rsid w:val="003F1C37"/>
    <w:rsid w:val="003F3BA2"/>
    <w:rsid w:val="003F564A"/>
    <w:rsid w:val="0040000E"/>
    <w:rsid w:val="0040063F"/>
    <w:rsid w:val="00403645"/>
    <w:rsid w:val="00405C9F"/>
    <w:rsid w:val="004068E2"/>
    <w:rsid w:val="0040750E"/>
    <w:rsid w:val="00412512"/>
    <w:rsid w:val="00413139"/>
    <w:rsid w:val="004169CF"/>
    <w:rsid w:val="00423623"/>
    <w:rsid w:val="00432D67"/>
    <w:rsid w:val="00434921"/>
    <w:rsid w:val="00435AF0"/>
    <w:rsid w:val="004456FC"/>
    <w:rsid w:val="00447036"/>
    <w:rsid w:val="0044780A"/>
    <w:rsid w:val="00452698"/>
    <w:rsid w:val="00454D29"/>
    <w:rsid w:val="00454DDF"/>
    <w:rsid w:val="00455E4E"/>
    <w:rsid w:val="00465D56"/>
    <w:rsid w:val="0047372F"/>
    <w:rsid w:val="004758ED"/>
    <w:rsid w:val="00486C5C"/>
    <w:rsid w:val="0049249C"/>
    <w:rsid w:val="00493BAD"/>
    <w:rsid w:val="00494425"/>
    <w:rsid w:val="00495238"/>
    <w:rsid w:val="00495ACD"/>
    <w:rsid w:val="004A12E8"/>
    <w:rsid w:val="004A1337"/>
    <w:rsid w:val="004A1F36"/>
    <w:rsid w:val="004A713D"/>
    <w:rsid w:val="004A7D75"/>
    <w:rsid w:val="004B35B8"/>
    <w:rsid w:val="004B424C"/>
    <w:rsid w:val="004C0B7F"/>
    <w:rsid w:val="004C0E6C"/>
    <w:rsid w:val="004C3424"/>
    <w:rsid w:val="004C46B0"/>
    <w:rsid w:val="004C49C2"/>
    <w:rsid w:val="004C63B4"/>
    <w:rsid w:val="004C6A94"/>
    <w:rsid w:val="004C6EA0"/>
    <w:rsid w:val="004C7FB4"/>
    <w:rsid w:val="004D6292"/>
    <w:rsid w:val="004D6A90"/>
    <w:rsid w:val="004D7B37"/>
    <w:rsid w:val="004E1642"/>
    <w:rsid w:val="004E28E6"/>
    <w:rsid w:val="004F1E5B"/>
    <w:rsid w:val="004F696E"/>
    <w:rsid w:val="00501E57"/>
    <w:rsid w:val="005022B5"/>
    <w:rsid w:val="00503B0D"/>
    <w:rsid w:val="00503BBA"/>
    <w:rsid w:val="00504C63"/>
    <w:rsid w:val="00507F6D"/>
    <w:rsid w:val="00510E67"/>
    <w:rsid w:val="005147D6"/>
    <w:rsid w:val="00524578"/>
    <w:rsid w:val="00524C94"/>
    <w:rsid w:val="00527A83"/>
    <w:rsid w:val="00531E6F"/>
    <w:rsid w:val="00536959"/>
    <w:rsid w:val="00541DDE"/>
    <w:rsid w:val="00541F3A"/>
    <w:rsid w:val="00543BCA"/>
    <w:rsid w:val="005459E2"/>
    <w:rsid w:val="005511FB"/>
    <w:rsid w:val="00551E84"/>
    <w:rsid w:val="00553210"/>
    <w:rsid w:val="005608FC"/>
    <w:rsid w:val="00564E20"/>
    <w:rsid w:val="00565ECF"/>
    <w:rsid w:val="005703D1"/>
    <w:rsid w:val="0057392D"/>
    <w:rsid w:val="0057621E"/>
    <w:rsid w:val="00584706"/>
    <w:rsid w:val="00586A3C"/>
    <w:rsid w:val="005904AE"/>
    <w:rsid w:val="005959BC"/>
    <w:rsid w:val="0059758A"/>
    <w:rsid w:val="005A147A"/>
    <w:rsid w:val="005A23BB"/>
    <w:rsid w:val="005A44F5"/>
    <w:rsid w:val="005A5F26"/>
    <w:rsid w:val="005C262D"/>
    <w:rsid w:val="005C3DC7"/>
    <w:rsid w:val="005C3F87"/>
    <w:rsid w:val="005C4599"/>
    <w:rsid w:val="005C543D"/>
    <w:rsid w:val="005C5456"/>
    <w:rsid w:val="005C5B05"/>
    <w:rsid w:val="005D5A83"/>
    <w:rsid w:val="005E10B1"/>
    <w:rsid w:val="005E60BA"/>
    <w:rsid w:val="005F00C0"/>
    <w:rsid w:val="005F37D8"/>
    <w:rsid w:val="005F60A8"/>
    <w:rsid w:val="00601451"/>
    <w:rsid w:val="006015AE"/>
    <w:rsid w:val="00601945"/>
    <w:rsid w:val="00601A06"/>
    <w:rsid w:val="0060260A"/>
    <w:rsid w:val="00603643"/>
    <w:rsid w:val="0060386A"/>
    <w:rsid w:val="00606C6C"/>
    <w:rsid w:val="00607699"/>
    <w:rsid w:val="006110C0"/>
    <w:rsid w:val="00613090"/>
    <w:rsid w:val="00613165"/>
    <w:rsid w:val="00621536"/>
    <w:rsid w:val="00630745"/>
    <w:rsid w:val="006373B3"/>
    <w:rsid w:val="006415D5"/>
    <w:rsid w:val="006437E6"/>
    <w:rsid w:val="00646704"/>
    <w:rsid w:val="00654C1B"/>
    <w:rsid w:val="0065587D"/>
    <w:rsid w:val="00656029"/>
    <w:rsid w:val="00661CE6"/>
    <w:rsid w:val="00662103"/>
    <w:rsid w:val="00675482"/>
    <w:rsid w:val="0067650E"/>
    <w:rsid w:val="00676E57"/>
    <w:rsid w:val="006777E1"/>
    <w:rsid w:val="00682774"/>
    <w:rsid w:val="00683743"/>
    <w:rsid w:val="00683F9A"/>
    <w:rsid w:val="006910E5"/>
    <w:rsid w:val="006962ED"/>
    <w:rsid w:val="00696CAF"/>
    <w:rsid w:val="006B11FD"/>
    <w:rsid w:val="006B320F"/>
    <w:rsid w:val="006C13A3"/>
    <w:rsid w:val="006C3716"/>
    <w:rsid w:val="006C3DC2"/>
    <w:rsid w:val="006C41CC"/>
    <w:rsid w:val="006C5071"/>
    <w:rsid w:val="006C5211"/>
    <w:rsid w:val="006D0C2B"/>
    <w:rsid w:val="006D13ED"/>
    <w:rsid w:val="006D3E90"/>
    <w:rsid w:val="006E29A6"/>
    <w:rsid w:val="006E4FA3"/>
    <w:rsid w:val="006E528A"/>
    <w:rsid w:val="006F1718"/>
    <w:rsid w:val="006F1977"/>
    <w:rsid w:val="006F4387"/>
    <w:rsid w:val="007005A2"/>
    <w:rsid w:val="007104E6"/>
    <w:rsid w:val="00711913"/>
    <w:rsid w:val="00715D7C"/>
    <w:rsid w:val="007202AF"/>
    <w:rsid w:val="007214B7"/>
    <w:rsid w:val="007226ED"/>
    <w:rsid w:val="00725131"/>
    <w:rsid w:val="0072514D"/>
    <w:rsid w:val="00737094"/>
    <w:rsid w:val="007414B3"/>
    <w:rsid w:val="00741640"/>
    <w:rsid w:val="00743A9A"/>
    <w:rsid w:val="00751263"/>
    <w:rsid w:val="00753898"/>
    <w:rsid w:val="00754E66"/>
    <w:rsid w:val="007557A2"/>
    <w:rsid w:val="0075654A"/>
    <w:rsid w:val="00756B81"/>
    <w:rsid w:val="0076015F"/>
    <w:rsid w:val="007618E0"/>
    <w:rsid w:val="00762F05"/>
    <w:rsid w:val="00766130"/>
    <w:rsid w:val="00766F2C"/>
    <w:rsid w:val="0077343F"/>
    <w:rsid w:val="00774617"/>
    <w:rsid w:val="00774A48"/>
    <w:rsid w:val="00775D3C"/>
    <w:rsid w:val="00782C7D"/>
    <w:rsid w:val="00783585"/>
    <w:rsid w:val="00785EB1"/>
    <w:rsid w:val="0079161E"/>
    <w:rsid w:val="00794114"/>
    <w:rsid w:val="00795F48"/>
    <w:rsid w:val="007A2431"/>
    <w:rsid w:val="007A4FBB"/>
    <w:rsid w:val="007A6518"/>
    <w:rsid w:val="007A7BDC"/>
    <w:rsid w:val="007B1FAE"/>
    <w:rsid w:val="007B6A0E"/>
    <w:rsid w:val="007C2FD7"/>
    <w:rsid w:val="007C37F6"/>
    <w:rsid w:val="007C5B4C"/>
    <w:rsid w:val="007D15F4"/>
    <w:rsid w:val="007D1683"/>
    <w:rsid w:val="007D46A6"/>
    <w:rsid w:val="007D5802"/>
    <w:rsid w:val="007E404A"/>
    <w:rsid w:val="007E54A2"/>
    <w:rsid w:val="007F188B"/>
    <w:rsid w:val="007F39F6"/>
    <w:rsid w:val="007F7012"/>
    <w:rsid w:val="0080034A"/>
    <w:rsid w:val="00801421"/>
    <w:rsid w:val="00801619"/>
    <w:rsid w:val="0080291B"/>
    <w:rsid w:val="00813E27"/>
    <w:rsid w:val="008160B3"/>
    <w:rsid w:val="00816B4D"/>
    <w:rsid w:val="00820407"/>
    <w:rsid w:val="00821ABA"/>
    <w:rsid w:val="00821ECC"/>
    <w:rsid w:val="00824FBD"/>
    <w:rsid w:val="0082505D"/>
    <w:rsid w:val="00831946"/>
    <w:rsid w:val="008352B6"/>
    <w:rsid w:val="00837AED"/>
    <w:rsid w:val="008408A1"/>
    <w:rsid w:val="00841ECF"/>
    <w:rsid w:val="008443A1"/>
    <w:rsid w:val="00845DE8"/>
    <w:rsid w:val="00845E0A"/>
    <w:rsid w:val="0084630B"/>
    <w:rsid w:val="00850D72"/>
    <w:rsid w:val="00851361"/>
    <w:rsid w:val="00855E40"/>
    <w:rsid w:val="00861C98"/>
    <w:rsid w:val="0086221C"/>
    <w:rsid w:val="008625BB"/>
    <w:rsid w:val="00862E99"/>
    <w:rsid w:val="00874457"/>
    <w:rsid w:val="00874753"/>
    <w:rsid w:val="00874CA5"/>
    <w:rsid w:val="00882A43"/>
    <w:rsid w:val="00883471"/>
    <w:rsid w:val="0088682D"/>
    <w:rsid w:val="008876E5"/>
    <w:rsid w:val="008939C3"/>
    <w:rsid w:val="00893C28"/>
    <w:rsid w:val="008A2DCA"/>
    <w:rsid w:val="008A2F6E"/>
    <w:rsid w:val="008A54F3"/>
    <w:rsid w:val="008B34BC"/>
    <w:rsid w:val="008B56D2"/>
    <w:rsid w:val="008B794F"/>
    <w:rsid w:val="008C1880"/>
    <w:rsid w:val="008C3A22"/>
    <w:rsid w:val="008C540B"/>
    <w:rsid w:val="008C5746"/>
    <w:rsid w:val="008C5EAF"/>
    <w:rsid w:val="008C70E5"/>
    <w:rsid w:val="008D1FD4"/>
    <w:rsid w:val="008D5312"/>
    <w:rsid w:val="008E10D3"/>
    <w:rsid w:val="008E250A"/>
    <w:rsid w:val="008F1911"/>
    <w:rsid w:val="008F35DC"/>
    <w:rsid w:val="008F3EF0"/>
    <w:rsid w:val="008F744F"/>
    <w:rsid w:val="008F7C79"/>
    <w:rsid w:val="00901A41"/>
    <w:rsid w:val="00902289"/>
    <w:rsid w:val="00906E61"/>
    <w:rsid w:val="009120E9"/>
    <w:rsid w:val="00914D1D"/>
    <w:rsid w:val="00917611"/>
    <w:rsid w:val="0092023D"/>
    <w:rsid w:val="00920A61"/>
    <w:rsid w:val="0092275E"/>
    <w:rsid w:val="00924673"/>
    <w:rsid w:val="00933C1D"/>
    <w:rsid w:val="009410F5"/>
    <w:rsid w:val="00947E99"/>
    <w:rsid w:val="009502AC"/>
    <w:rsid w:val="009548BB"/>
    <w:rsid w:val="00955F7B"/>
    <w:rsid w:val="009612A6"/>
    <w:rsid w:val="009620E2"/>
    <w:rsid w:val="00964740"/>
    <w:rsid w:val="0096597A"/>
    <w:rsid w:val="00965FBD"/>
    <w:rsid w:val="009700CF"/>
    <w:rsid w:val="009703B3"/>
    <w:rsid w:val="00971050"/>
    <w:rsid w:val="00972A6A"/>
    <w:rsid w:val="00974A11"/>
    <w:rsid w:val="00975062"/>
    <w:rsid w:val="00975D34"/>
    <w:rsid w:val="009803FE"/>
    <w:rsid w:val="00980D80"/>
    <w:rsid w:val="00983069"/>
    <w:rsid w:val="00997968"/>
    <w:rsid w:val="009A0DBD"/>
    <w:rsid w:val="009A491C"/>
    <w:rsid w:val="009A6762"/>
    <w:rsid w:val="009A7071"/>
    <w:rsid w:val="009B08F6"/>
    <w:rsid w:val="009B1951"/>
    <w:rsid w:val="009B1DCE"/>
    <w:rsid w:val="009B1FB7"/>
    <w:rsid w:val="009B336F"/>
    <w:rsid w:val="009C2A81"/>
    <w:rsid w:val="009C2E09"/>
    <w:rsid w:val="009C35FA"/>
    <w:rsid w:val="009C5002"/>
    <w:rsid w:val="009C5A2D"/>
    <w:rsid w:val="009C75FA"/>
    <w:rsid w:val="009D1554"/>
    <w:rsid w:val="009D5503"/>
    <w:rsid w:val="009D6360"/>
    <w:rsid w:val="009D6D6E"/>
    <w:rsid w:val="009E0DD1"/>
    <w:rsid w:val="009E4B3B"/>
    <w:rsid w:val="009E545F"/>
    <w:rsid w:val="009F51C8"/>
    <w:rsid w:val="00A03D77"/>
    <w:rsid w:val="00A04AF0"/>
    <w:rsid w:val="00A06341"/>
    <w:rsid w:val="00A06BC1"/>
    <w:rsid w:val="00A06CBF"/>
    <w:rsid w:val="00A100D7"/>
    <w:rsid w:val="00A11157"/>
    <w:rsid w:val="00A11310"/>
    <w:rsid w:val="00A119C9"/>
    <w:rsid w:val="00A1603E"/>
    <w:rsid w:val="00A24148"/>
    <w:rsid w:val="00A2687B"/>
    <w:rsid w:val="00A33D57"/>
    <w:rsid w:val="00A35466"/>
    <w:rsid w:val="00A36A92"/>
    <w:rsid w:val="00A45F3B"/>
    <w:rsid w:val="00A46E1A"/>
    <w:rsid w:val="00A600D4"/>
    <w:rsid w:val="00A65C7A"/>
    <w:rsid w:val="00A83A88"/>
    <w:rsid w:val="00A8558E"/>
    <w:rsid w:val="00A85656"/>
    <w:rsid w:val="00A91BF1"/>
    <w:rsid w:val="00A96D9D"/>
    <w:rsid w:val="00A97E61"/>
    <w:rsid w:val="00AB19EF"/>
    <w:rsid w:val="00AB1AC9"/>
    <w:rsid w:val="00AB33C2"/>
    <w:rsid w:val="00AC27BA"/>
    <w:rsid w:val="00AC4673"/>
    <w:rsid w:val="00AC5E61"/>
    <w:rsid w:val="00AD2200"/>
    <w:rsid w:val="00AD5ED9"/>
    <w:rsid w:val="00AD643F"/>
    <w:rsid w:val="00AE37A3"/>
    <w:rsid w:val="00AE5EEB"/>
    <w:rsid w:val="00AE7011"/>
    <w:rsid w:val="00AF24CE"/>
    <w:rsid w:val="00AF509E"/>
    <w:rsid w:val="00AF5844"/>
    <w:rsid w:val="00B031DD"/>
    <w:rsid w:val="00B05726"/>
    <w:rsid w:val="00B07A01"/>
    <w:rsid w:val="00B121DC"/>
    <w:rsid w:val="00B14A0A"/>
    <w:rsid w:val="00B15F32"/>
    <w:rsid w:val="00B17633"/>
    <w:rsid w:val="00B17671"/>
    <w:rsid w:val="00B20FAD"/>
    <w:rsid w:val="00B266ED"/>
    <w:rsid w:val="00B27634"/>
    <w:rsid w:val="00B31738"/>
    <w:rsid w:val="00B32A32"/>
    <w:rsid w:val="00B36B12"/>
    <w:rsid w:val="00B451F8"/>
    <w:rsid w:val="00B50B24"/>
    <w:rsid w:val="00B52B23"/>
    <w:rsid w:val="00B52D27"/>
    <w:rsid w:val="00B615F0"/>
    <w:rsid w:val="00B63F33"/>
    <w:rsid w:val="00B733D7"/>
    <w:rsid w:val="00B74131"/>
    <w:rsid w:val="00B7525D"/>
    <w:rsid w:val="00B77337"/>
    <w:rsid w:val="00B85122"/>
    <w:rsid w:val="00B854E7"/>
    <w:rsid w:val="00B86351"/>
    <w:rsid w:val="00B86B52"/>
    <w:rsid w:val="00B90E0C"/>
    <w:rsid w:val="00B915B1"/>
    <w:rsid w:val="00B92758"/>
    <w:rsid w:val="00B93761"/>
    <w:rsid w:val="00BA194B"/>
    <w:rsid w:val="00BA5EFD"/>
    <w:rsid w:val="00BB0D86"/>
    <w:rsid w:val="00BB0DD0"/>
    <w:rsid w:val="00BC0844"/>
    <w:rsid w:val="00BC1DAC"/>
    <w:rsid w:val="00BC5440"/>
    <w:rsid w:val="00BD2598"/>
    <w:rsid w:val="00BD7745"/>
    <w:rsid w:val="00BE0356"/>
    <w:rsid w:val="00BE4CD7"/>
    <w:rsid w:val="00BE58A3"/>
    <w:rsid w:val="00BE6CD5"/>
    <w:rsid w:val="00BF0994"/>
    <w:rsid w:val="00BF1EB8"/>
    <w:rsid w:val="00BF2958"/>
    <w:rsid w:val="00BF53FF"/>
    <w:rsid w:val="00C02441"/>
    <w:rsid w:val="00C03141"/>
    <w:rsid w:val="00C042FB"/>
    <w:rsid w:val="00C06C22"/>
    <w:rsid w:val="00C101C3"/>
    <w:rsid w:val="00C10F53"/>
    <w:rsid w:val="00C12645"/>
    <w:rsid w:val="00C12F8E"/>
    <w:rsid w:val="00C161D9"/>
    <w:rsid w:val="00C172D5"/>
    <w:rsid w:val="00C203FA"/>
    <w:rsid w:val="00C20E59"/>
    <w:rsid w:val="00C22CAF"/>
    <w:rsid w:val="00C2397C"/>
    <w:rsid w:val="00C23A8F"/>
    <w:rsid w:val="00C24B95"/>
    <w:rsid w:val="00C261DE"/>
    <w:rsid w:val="00C26941"/>
    <w:rsid w:val="00C37378"/>
    <w:rsid w:val="00C418C8"/>
    <w:rsid w:val="00C47EA8"/>
    <w:rsid w:val="00C505E8"/>
    <w:rsid w:val="00C52960"/>
    <w:rsid w:val="00C53460"/>
    <w:rsid w:val="00C575E7"/>
    <w:rsid w:val="00C60094"/>
    <w:rsid w:val="00C60EEE"/>
    <w:rsid w:val="00C62D89"/>
    <w:rsid w:val="00C632F2"/>
    <w:rsid w:val="00C82748"/>
    <w:rsid w:val="00C82D40"/>
    <w:rsid w:val="00C8490C"/>
    <w:rsid w:val="00C9123E"/>
    <w:rsid w:val="00C960A4"/>
    <w:rsid w:val="00CA2403"/>
    <w:rsid w:val="00CA59C2"/>
    <w:rsid w:val="00CA6F0F"/>
    <w:rsid w:val="00CB5C02"/>
    <w:rsid w:val="00CC1C28"/>
    <w:rsid w:val="00CC23A8"/>
    <w:rsid w:val="00CC4F4F"/>
    <w:rsid w:val="00CC541A"/>
    <w:rsid w:val="00CC5A9B"/>
    <w:rsid w:val="00CD288C"/>
    <w:rsid w:val="00CD2A1B"/>
    <w:rsid w:val="00CE0605"/>
    <w:rsid w:val="00CE121E"/>
    <w:rsid w:val="00CE42AB"/>
    <w:rsid w:val="00CE4607"/>
    <w:rsid w:val="00CE6D11"/>
    <w:rsid w:val="00CF11B1"/>
    <w:rsid w:val="00CF20B7"/>
    <w:rsid w:val="00CF26E7"/>
    <w:rsid w:val="00CF2A28"/>
    <w:rsid w:val="00CF799D"/>
    <w:rsid w:val="00D03854"/>
    <w:rsid w:val="00D06A84"/>
    <w:rsid w:val="00D07E52"/>
    <w:rsid w:val="00D1119D"/>
    <w:rsid w:val="00D11F4B"/>
    <w:rsid w:val="00D1449E"/>
    <w:rsid w:val="00D160CD"/>
    <w:rsid w:val="00D2518D"/>
    <w:rsid w:val="00D30BCB"/>
    <w:rsid w:val="00D3422C"/>
    <w:rsid w:val="00D34C83"/>
    <w:rsid w:val="00D34F7D"/>
    <w:rsid w:val="00D357FC"/>
    <w:rsid w:val="00D37B3F"/>
    <w:rsid w:val="00D40501"/>
    <w:rsid w:val="00D41493"/>
    <w:rsid w:val="00D47338"/>
    <w:rsid w:val="00D47949"/>
    <w:rsid w:val="00D50789"/>
    <w:rsid w:val="00D50FA3"/>
    <w:rsid w:val="00D52B9D"/>
    <w:rsid w:val="00D55122"/>
    <w:rsid w:val="00D57251"/>
    <w:rsid w:val="00D622F2"/>
    <w:rsid w:val="00D624F1"/>
    <w:rsid w:val="00D64D87"/>
    <w:rsid w:val="00D65F52"/>
    <w:rsid w:val="00D667D8"/>
    <w:rsid w:val="00D678F9"/>
    <w:rsid w:val="00D709C9"/>
    <w:rsid w:val="00D71269"/>
    <w:rsid w:val="00D7319A"/>
    <w:rsid w:val="00D83D5C"/>
    <w:rsid w:val="00D842D0"/>
    <w:rsid w:val="00D85BBC"/>
    <w:rsid w:val="00D86478"/>
    <w:rsid w:val="00D902CD"/>
    <w:rsid w:val="00DA4368"/>
    <w:rsid w:val="00DA72B3"/>
    <w:rsid w:val="00DB3277"/>
    <w:rsid w:val="00DB739B"/>
    <w:rsid w:val="00DB7D94"/>
    <w:rsid w:val="00DC1B96"/>
    <w:rsid w:val="00DC3085"/>
    <w:rsid w:val="00DC4CA9"/>
    <w:rsid w:val="00DC64FF"/>
    <w:rsid w:val="00DD025F"/>
    <w:rsid w:val="00DD26E2"/>
    <w:rsid w:val="00DD5EA6"/>
    <w:rsid w:val="00DD7891"/>
    <w:rsid w:val="00DD7958"/>
    <w:rsid w:val="00DE517A"/>
    <w:rsid w:val="00DE6433"/>
    <w:rsid w:val="00DF0431"/>
    <w:rsid w:val="00DF3F01"/>
    <w:rsid w:val="00DF4809"/>
    <w:rsid w:val="00DF7C04"/>
    <w:rsid w:val="00E00452"/>
    <w:rsid w:val="00E043A5"/>
    <w:rsid w:val="00E05800"/>
    <w:rsid w:val="00E05879"/>
    <w:rsid w:val="00E152E3"/>
    <w:rsid w:val="00E220E3"/>
    <w:rsid w:val="00E234DD"/>
    <w:rsid w:val="00E24CCE"/>
    <w:rsid w:val="00E30031"/>
    <w:rsid w:val="00E36E31"/>
    <w:rsid w:val="00E4051E"/>
    <w:rsid w:val="00E40949"/>
    <w:rsid w:val="00E40FE2"/>
    <w:rsid w:val="00E4362D"/>
    <w:rsid w:val="00E45073"/>
    <w:rsid w:val="00E4527E"/>
    <w:rsid w:val="00E479B2"/>
    <w:rsid w:val="00E5362E"/>
    <w:rsid w:val="00E56DDB"/>
    <w:rsid w:val="00E56FA2"/>
    <w:rsid w:val="00E57CE5"/>
    <w:rsid w:val="00E61DCF"/>
    <w:rsid w:val="00E62262"/>
    <w:rsid w:val="00E62B84"/>
    <w:rsid w:val="00E67729"/>
    <w:rsid w:val="00E72319"/>
    <w:rsid w:val="00E761F9"/>
    <w:rsid w:val="00E76302"/>
    <w:rsid w:val="00E815F7"/>
    <w:rsid w:val="00E82371"/>
    <w:rsid w:val="00E8263A"/>
    <w:rsid w:val="00E82759"/>
    <w:rsid w:val="00E864E2"/>
    <w:rsid w:val="00E918D9"/>
    <w:rsid w:val="00E92805"/>
    <w:rsid w:val="00E95392"/>
    <w:rsid w:val="00E970CB"/>
    <w:rsid w:val="00E97567"/>
    <w:rsid w:val="00EA14DF"/>
    <w:rsid w:val="00EA4B8F"/>
    <w:rsid w:val="00EA5A11"/>
    <w:rsid w:val="00EA6475"/>
    <w:rsid w:val="00EA741A"/>
    <w:rsid w:val="00EB085F"/>
    <w:rsid w:val="00EB22CF"/>
    <w:rsid w:val="00EB5198"/>
    <w:rsid w:val="00EB5A77"/>
    <w:rsid w:val="00EB5D40"/>
    <w:rsid w:val="00EC4121"/>
    <w:rsid w:val="00ED1928"/>
    <w:rsid w:val="00ED1A7A"/>
    <w:rsid w:val="00ED1BC5"/>
    <w:rsid w:val="00ED28E7"/>
    <w:rsid w:val="00ED2E1B"/>
    <w:rsid w:val="00ED619B"/>
    <w:rsid w:val="00ED6BD3"/>
    <w:rsid w:val="00EE5F00"/>
    <w:rsid w:val="00EF0096"/>
    <w:rsid w:val="00EF06E2"/>
    <w:rsid w:val="00EF11FB"/>
    <w:rsid w:val="00EF4B7D"/>
    <w:rsid w:val="00F015CB"/>
    <w:rsid w:val="00F04859"/>
    <w:rsid w:val="00F10096"/>
    <w:rsid w:val="00F1413F"/>
    <w:rsid w:val="00F174D6"/>
    <w:rsid w:val="00F178A0"/>
    <w:rsid w:val="00F20732"/>
    <w:rsid w:val="00F25437"/>
    <w:rsid w:val="00F266D9"/>
    <w:rsid w:val="00F26B15"/>
    <w:rsid w:val="00F32500"/>
    <w:rsid w:val="00F36470"/>
    <w:rsid w:val="00F36F95"/>
    <w:rsid w:val="00F414A6"/>
    <w:rsid w:val="00F4465C"/>
    <w:rsid w:val="00F45EC9"/>
    <w:rsid w:val="00F50C90"/>
    <w:rsid w:val="00F50F59"/>
    <w:rsid w:val="00F54299"/>
    <w:rsid w:val="00F57837"/>
    <w:rsid w:val="00F615CA"/>
    <w:rsid w:val="00F6745E"/>
    <w:rsid w:val="00F67DCD"/>
    <w:rsid w:val="00F70520"/>
    <w:rsid w:val="00F714F9"/>
    <w:rsid w:val="00F722AE"/>
    <w:rsid w:val="00F73E88"/>
    <w:rsid w:val="00F7709E"/>
    <w:rsid w:val="00F824C2"/>
    <w:rsid w:val="00F87515"/>
    <w:rsid w:val="00F90CDC"/>
    <w:rsid w:val="00F93690"/>
    <w:rsid w:val="00F978F7"/>
    <w:rsid w:val="00FA2AB3"/>
    <w:rsid w:val="00FA79AC"/>
    <w:rsid w:val="00FA7E75"/>
    <w:rsid w:val="00FB33DD"/>
    <w:rsid w:val="00FB4EF8"/>
    <w:rsid w:val="00FB6047"/>
    <w:rsid w:val="00FC13F2"/>
    <w:rsid w:val="00FC3434"/>
    <w:rsid w:val="00FD0093"/>
    <w:rsid w:val="00FD0E6C"/>
    <w:rsid w:val="00FD1585"/>
    <w:rsid w:val="00FD4162"/>
    <w:rsid w:val="00FD44C7"/>
    <w:rsid w:val="00FD4A8E"/>
    <w:rsid w:val="00FD545E"/>
    <w:rsid w:val="00FD6843"/>
    <w:rsid w:val="00FE2506"/>
    <w:rsid w:val="00FE45B8"/>
    <w:rsid w:val="00FE4939"/>
    <w:rsid w:val="00FE4F31"/>
    <w:rsid w:val="00FE5521"/>
    <w:rsid w:val="00FF320B"/>
    <w:rsid w:val="00FF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7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27A6"/>
    <w:pPr>
      <w:jc w:val="center"/>
    </w:pPr>
    <w:rPr>
      <w:b/>
    </w:rPr>
  </w:style>
  <w:style w:type="paragraph" w:customStyle="1" w:styleId="Iniiaiieoaeno2">
    <w:name w:val="Iniiaiie oaeno 2"/>
    <w:basedOn w:val="a"/>
    <w:rsid w:val="003827A6"/>
    <w:pPr>
      <w:widowControl w:val="0"/>
      <w:ind w:firstLine="720"/>
      <w:jc w:val="both"/>
    </w:pPr>
    <w:rPr>
      <w:sz w:val="28"/>
      <w:szCs w:val="20"/>
    </w:rPr>
  </w:style>
  <w:style w:type="table" w:styleId="a4">
    <w:name w:val="Table Grid"/>
    <w:basedOn w:val="a1"/>
    <w:rsid w:val="00382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1 Знак"/>
    <w:basedOn w:val="a"/>
    <w:rsid w:val="00503B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 Знак Знак1"/>
    <w:basedOn w:val="a"/>
    <w:rsid w:val="00351B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E29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0DE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Знак Знак Знак1 Знак1"/>
    <w:basedOn w:val="a"/>
    <w:rsid w:val="001634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3"/>
    <w:basedOn w:val="a"/>
    <w:rsid w:val="00ED619B"/>
    <w:pPr>
      <w:jc w:val="center"/>
    </w:pPr>
    <w:rPr>
      <w:b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8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РФО</Company>
  <LinksUpToDate>false</LinksUpToDate>
  <CharactersWithSpaces>23350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budget3</dc:creator>
  <cp:lastModifiedBy>duma</cp:lastModifiedBy>
  <cp:revision>17</cp:revision>
  <cp:lastPrinted>2016-12-22T11:30:00Z</cp:lastPrinted>
  <dcterms:created xsi:type="dcterms:W3CDTF">2014-12-10T10:11:00Z</dcterms:created>
  <dcterms:modified xsi:type="dcterms:W3CDTF">2016-12-27T07:50:00Z</dcterms:modified>
</cp:coreProperties>
</file>